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18" w:rsidRPr="007C7A59" w:rsidRDefault="00FC7F33" w:rsidP="00FC7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C7A59"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</w:p>
    <w:p w:rsidR="00500251" w:rsidRDefault="0016124F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FC7F33" w:rsidRPr="007C7A59">
        <w:rPr>
          <w:rFonts w:ascii="Times New Roman" w:hAnsi="Times New Roman" w:cs="Times New Roman"/>
          <w:sz w:val="32"/>
          <w:szCs w:val="32"/>
          <w:lang w:val="uk-UA"/>
        </w:rPr>
        <w:t>ро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розгляд </w:t>
      </w:r>
      <w:r w:rsidR="00FC7F33" w:rsidRPr="007C7A59">
        <w:rPr>
          <w:rFonts w:ascii="Times New Roman" w:hAnsi="Times New Roman" w:cs="Times New Roman"/>
          <w:sz w:val="32"/>
          <w:szCs w:val="32"/>
          <w:u w:val="single"/>
          <w:lang w:val="uk-UA"/>
        </w:rPr>
        <w:t>електронних</w:t>
      </w:r>
      <w:r w:rsidR="00FC7F33" w:rsidRPr="007C7A59">
        <w:rPr>
          <w:rFonts w:ascii="Times New Roman" w:hAnsi="Times New Roman" w:cs="Times New Roman"/>
          <w:sz w:val="32"/>
          <w:szCs w:val="32"/>
          <w:lang w:val="uk-UA"/>
        </w:rPr>
        <w:t xml:space="preserve"> звернень громадян, що надійшли до управління екології та природних ресурсів Миколаївської обл</w:t>
      </w:r>
      <w:r w:rsidR="007B6DA6">
        <w:rPr>
          <w:rFonts w:ascii="Times New Roman" w:hAnsi="Times New Roman" w:cs="Times New Roman"/>
          <w:sz w:val="32"/>
          <w:szCs w:val="32"/>
          <w:lang w:val="uk-UA"/>
        </w:rPr>
        <w:t>військ</w:t>
      </w:r>
      <w:r w:rsidR="00FC7F33" w:rsidRPr="007C7A59">
        <w:rPr>
          <w:rFonts w:ascii="Times New Roman" w:hAnsi="Times New Roman" w:cs="Times New Roman"/>
          <w:sz w:val="32"/>
          <w:szCs w:val="32"/>
          <w:lang w:val="uk-UA"/>
        </w:rPr>
        <w:t>адміністрації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00251" w:rsidRPr="007C7A59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FC7F33" w:rsidRPr="007C7A59">
        <w:rPr>
          <w:rFonts w:ascii="Times New Roman" w:hAnsi="Times New Roman" w:cs="Times New Roman"/>
          <w:sz w:val="32"/>
          <w:szCs w:val="32"/>
          <w:lang w:val="uk-UA"/>
        </w:rPr>
        <w:t>ротягом 202</w:t>
      </w:r>
      <w:r w:rsidR="007B6DA6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FC7F33" w:rsidRPr="007C7A59">
        <w:rPr>
          <w:rFonts w:ascii="Times New Roman" w:hAnsi="Times New Roman" w:cs="Times New Roman"/>
          <w:sz w:val="32"/>
          <w:szCs w:val="32"/>
          <w:lang w:val="uk-UA"/>
        </w:rPr>
        <w:t xml:space="preserve"> року </w:t>
      </w:r>
    </w:p>
    <w:p w:rsidR="0016124F" w:rsidRDefault="0016124F" w:rsidP="00F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124F" w:rsidRDefault="0016124F" w:rsidP="00FC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95" w:type="dxa"/>
        <w:jc w:val="center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2944"/>
        <w:gridCol w:w="1509"/>
        <w:gridCol w:w="2267"/>
        <w:gridCol w:w="2347"/>
      </w:tblGrid>
      <w:tr w:rsidR="0016124F" w:rsidRPr="0016124F" w:rsidTr="001836C5">
        <w:trPr>
          <w:cantSplit/>
          <w:trHeight w:val="113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4F" w:rsidRPr="0016124F" w:rsidRDefault="0016124F" w:rsidP="001612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612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16124F" w:rsidRPr="0016124F" w:rsidRDefault="0016124F" w:rsidP="00161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2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4F" w:rsidRPr="0016124F" w:rsidRDefault="0016124F" w:rsidP="0016124F">
            <w:pPr>
              <w:pStyle w:val="3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6124F" w:rsidRPr="0016124F" w:rsidRDefault="0016124F" w:rsidP="0016124F">
            <w:pPr>
              <w:pStyle w:val="3"/>
              <w:rPr>
                <w:rFonts w:eastAsiaTheme="minorEastAsia"/>
                <w:sz w:val="28"/>
                <w:szCs w:val="28"/>
              </w:rPr>
            </w:pPr>
          </w:p>
          <w:p w:rsidR="0016124F" w:rsidRPr="0016124F" w:rsidRDefault="0016124F" w:rsidP="001612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124F" w:rsidRPr="0016124F" w:rsidRDefault="0016124F" w:rsidP="0016124F">
            <w:pPr>
              <w:pStyle w:val="3"/>
              <w:jc w:val="center"/>
              <w:rPr>
                <w:rFonts w:eastAsiaTheme="minorEastAsia"/>
                <w:sz w:val="28"/>
                <w:szCs w:val="28"/>
              </w:rPr>
            </w:pPr>
            <w:r w:rsidRPr="0016124F">
              <w:rPr>
                <w:rFonts w:eastAsiaTheme="minorEastAsia"/>
                <w:sz w:val="28"/>
                <w:szCs w:val="28"/>
              </w:rPr>
              <w:t xml:space="preserve">Райони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4F" w:rsidRPr="0016124F" w:rsidRDefault="007B6DA6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183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16124F" w:rsidRPr="001612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  <w:p w:rsidR="0016124F" w:rsidRPr="0016124F" w:rsidRDefault="0016124F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4F" w:rsidRPr="0016124F" w:rsidRDefault="0016124F" w:rsidP="00161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124F">
              <w:rPr>
                <w:rFonts w:ascii="Times New Roman" w:hAnsi="Times New Roman" w:cs="Times New Roman"/>
                <w:lang w:val="uk-UA"/>
              </w:rPr>
              <w:t>Кількість усіх звернень</w:t>
            </w:r>
          </w:p>
          <w:p w:rsidR="0016124F" w:rsidRDefault="0016124F" w:rsidP="0016124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124F">
              <w:rPr>
                <w:rFonts w:ascii="Times New Roman" w:hAnsi="Times New Roman" w:cs="Times New Roman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</w:p>
          <w:p w:rsidR="0016124F" w:rsidRPr="0016124F" w:rsidRDefault="0016124F" w:rsidP="001836C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124F">
              <w:rPr>
                <w:rFonts w:ascii="Times New Roman" w:hAnsi="Times New Roman" w:cs="Times New Roman"/>
                <w:lang w:val="uk-UA"/>
              </w:rPr>
              <w:t>у  202</w:t>
            </w:r>
            <w:r w:rsidR="00CF60D1">
              <w:rPr>
                <w:rFonts w:ascii="Times New Roman" w:hAnsi="Times New Roman" w:cs="Times New Roman"/>
                <w:lang w:val="uk-UA"/>
              </w:rPr>
              <w:t>5</w:t>
            </w:r>
            <w:r w:rsidRPr="0016124F">
              <w:rPr>
                <w:rFonts w:ascii="Times New Roman" w:hAnsi="Times New Roman" w:cs="Times New Roman"/>
                <w:lang w:val="uk-UA"/>
              </w:rPr>
              <w:t xml:space="preserve"> році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4F" w:rsidRPr="0016124F" w:rsidRDefault="0016124F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124F">
              <w:rPr>
                <w:rFonts w:ascii="Times New Roman" w:hAnsi="Times New Roman" w:cs="Times New Roman"/>
                <w:lang w:val="uk-UA"/>
              </w:rPr>
              <w:t>відсоток</w:t>
            </w:r>
          </w:p>
          <w:p w:rsidR="0016124F" w:rsidRPr="0016124F" w:rsidRDefault="0016124F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124F">
              <w:rPr>
                <w:rFonts w:ascii="Times New Roman" w:hAnsi="Times New Roman" w:cs="Times New Roman"/>
                <w:lang w:val="uk-UA"/>
              </w:rPr>
              <w:t xml:space="preserve">від загальної кількості звернень відповідного району </w:t>
            </w:r>
          </w:p>
        </w:tc>
      </w:tr>
      <w:tr w:rsidR="001836C5" w:rsidRPr="0016124F" w:rsidTr="001836C5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pStyle w:val="3"/>
              <w:rPr>
                <w:rFonts w:eastAsiaTheme="minorEastAsia"/>
                <w:b w:val="0"/>
              </w:rPr>
            </w:pPr>
            <w:proofErr w:type="spellStart"/>
            <w:r w:rsidRPr="0016124F">
              <w:rPr>
                <w:rFonts w:eastAsiaTheme="minorEastAsia"/>
                <w:b w:val="0"/>
              </w:rPr>
              <w:t>Баштанський</w:t>
            </w:r>
            <w:proofErr w:type="spellEnd"/>
            <w:r w:rsidRPr="0016124F">
              <w:rPr>
                <w:rFonts w:eastAsiaTheme="minorEastAsia"/>
                <w:b w:val="0"/>
              </w:rPr>
              <w:t xml:space="preserve"> район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CF60D1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6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836C5" w:rsidRDefault="00CF60D1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  <w:r w:rsidRPr="001612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%</w:t>
            </w:r>
          </w:p>
        </w:tc>
      </w:tr>
      <w:tr w:rsidR="001836C5" w:rsidRPr="0016124F" w:rsidTr="001836C5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pStyle w:val="3"/>
              <w:rPr>
                <w:rFonts w:eastAsiaTheme="minorEastAsia"/>
                <w:b w:val="0"/>
              </w:rPr>
            </w:pPr>
            <w:r w:rsidRPr="0016124F">
              <w:rPr>
                <w:rFonts w:eastAsiaTheme="minorEastAsia"/>
                <w:b w:val="0"/>
              </w:rPr>
              <w:t>Вознесенський район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CF60D1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6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836C5" w:rsidRDefault="00CF60D1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100</w:t>
            </w:r>
            <w:r w:rsidR="001836C5" w:rsidRPr="001612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%</w:t>
            </w:r>
          </w:p>
        </w:tc>
      </w:tr>
      <w:tr w:rsidR="001836C5" w:rsidRPr="0016124F" w:rsidTr="001836C5">
        <w:trPr>
          <w:trHeight w:val="38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Миколаївський район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CF60D1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6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836C5" w:rsidRDefault="00CF60D1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79</w:t>
            </w:r>
            <w:r w:rsidR="001836C5" w:rsidRPr="001612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%</w:t>
            </w:r>
          </w:p>
        </w:tc>
      </w:tr>
      <w:tr w:rsidR="001836C5" w:rsidRPr="0016124F" w:rsidTr="001836C5">
        <w:trPr>
          <w:trHeight w:val="343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pStyle w:val="3"/>
              <w:rPr>
                <w:rFonts w:eastAsiaTheme="minorEastAsia"/>
                <w:b w:val="0"/>
              </w:rPr>
            </w:pPr>
            <w:r w:rsidRPr="0016124F">
              <w:rPr>
                <w:rFonts w:eastAsiaTheme="minorEastAsia"/>
                <w:b w:val="0"/>
              </w:rPr>
              <w:t>Первомайський район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CF60D1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6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836C5" w:rsidRDefault="00CF60D1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  <w:r w:rsidRPr="001612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%</w:t>
            </w:r>
          </w:p>
        </w:tc>
      </w:tr>
      <w:tr w:rsidR="001836C5" w:rsidRPr="0016124F" w:rsidTr="001836C5">
        <w:trPr>
          <w:cantSplit/>
          <w:trHeight w:val="23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1836C5" w:rsidP="0016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CF60D1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6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836C5" w:rsidRDefault="00CF60D1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6C5" w:rsidRPr="0016124F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60</w:t>
            </w:r>
            <w:r w:rsidR="001836C5" w:rsidRPr="001612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%</w:t>
            </w:r>
          </w:p>
        </w:tc>
      </w:tr>
      <w:tr w:rsidR="001836C5" w:rsidRPr="0016124F" w:rsidTr="001836C5">
        <w:trPr>
          <w:cantSplit/>
          <w:trHeight w:val="53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C5" w:rsidRPr="0016124F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C5" w:rsidRPr="0016124F" w:rsidRDefault="001836C5" w:rsidP="0016124F">
            <w:pPr>
              <w:pStyle w:val="7"/>
              <w:jc w:val="right"/>
              <w:rPr>
                <w:b w:val="0"/>
                <w:sz w:val="24"/>
                <w:szCs w:val="24"/>
              </w:rPr>
            </w:pPr>
          </w:p>
          <w:p w:rsidR="001836C5" w:rsidRPr="0016124F" w:rsidRDefault="001836C5" w:rsidP="0016124F">
            <w:pPr>
              <w:pStyle w:val="7"/>
              <w:jc w:val="right"/>
              <w:rPr>
                <w:b w:val="0"/>
                <w:sz w:val="24"/>
                <w:szCs w:val="24"/>
              </w:rPr>
            </w:pPr>
            <w:r w:rsidRPr="0016124F">
              <w:rPr>
                <w:b w:val="0"/>
                <w:sz w:val="24"/>
                <w:szCs w:val="24"/>
              </w:rPr>
              <w:t>Разом: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C5" w:rsidRPr="00CF60D1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1836C5" w:rsidRPr="00CF60D1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F6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C5" w:rsidRPr="001836C5" w:rsidRDefault="001836C5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36C5" w:rsidRPr="001836C5" w:rsidRDefault="00CF60D1" w:rsidP="00DD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C5" w:rsidRPr="0016124F" w:rsidRDefault="001836C5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36C5" w:rsidRPr="0016124F" w:rsidRDefault="00CF60D1" w:rsidP="001612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77</w:t>
            </w:r>
            <w:r w:rsidR="001836C5" w:rsidRPr="0016124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%</w:t>
            </w:r>
          </w:p>
        </w:tc>
      </w:tr>
    </w:tbl>
    <w:p w:rsidR="0016124F" w:rsidRDefault="0016124F" w:rsidP="00161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47" w:type="dxa"/>
        <w:tblLook w:val="04A0"/>
      </w:tblPr>
      <w:tblGrid>
        <w:gridCol w:w="816"/>
        <w:gridCol w:w="3968"/>
        <w:gridCol w:w="1558"/>
        <w:gridCol w:w="1563"/>
        <w:gridCol w:w="1842"/>
      </w:tblGrid>
      <w:tr w:rsidR="00FA38F4" w:rsidRPr="00720BFC" w:rsidTr="00720BFC">
        <w:tc>
          <w:tcPr>
            <w:tcW w:w="816" w:type="dxa"/>
          </w:tcPr>
          <w:p w:rsidR="00FA38F4" w:rsidRPr="00720BFC" w:rsidRDefault="00FA38F4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8" w:type="dxa"/>
          </w:tcPr>
          <w:p w:rsidR="00FA38F4" w:rsidRPr="00720BFC" w:rsidRDefault="00FA38F4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Звідки надійшли </w:t>
            </w:r>
            <w:r w:rsidRPr="00720BF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електронні </w:t>
            </w: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</w:t>
            </w:r>
          </w:p>
        </w:tc>
        <w:tc>
          <w:tcPr>
            <w:tcW w:w="1558" w:type="dxa"/>
          </w:tcPr>
          <w:p w:rsidR="00FA38F4" w:rsidRPr="00720BFC" w:rsidRDefault="00FA38F4" w:rsidP="007B6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26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63" w:type="dxa"/>
          </w:tcPr>
          <w:p w:rsidR="00FA38F4" w:rsidRPr="00720BFC" w:rsidRDefault="00FA38F4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порівняння</w:t>
            </w:r>
          </w:p>
        </w:tc>
        <w:tc>
          <w:tcPr>
            <w:tcW w:w="1842" w:type="dxa"/>
          </w:tcPr>
          <w:p w:rsidR="00FA38F4" w:rsidRPr="00720BFC" w:rsidRDefault="001836C5" w:rsidP="00720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FA38F4"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20BFC" w:rsidRPr="00720BFC" w:rsidTr="00720BFC">
        <w:tc>
          <w:tcPr>
            <w:tcW w:w="816" w:type="dxa"/>
          </w:tcPr>
          <w:p w:rsidR="00720BFC" w:rsidRPr="00720BFC" w:rsidRDefault="00720BFC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8" w:type="dxa"/>
          </w:tcPr>
          <w:p w:rsidR="00720BFC" w:rsidRPr="00720BFC" w:rsidRDefault="00720BFC" w:rsidP="00FA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Безпосередньо від громадян</w:t>
            </w:r>
          </w:p>
        </w:tc>
        <w:tc>
          <w:tcPr>
            <w:tcW w:w="1558" w:type="dxa"/>
          </w:tcPr>
          <w:p w:rsidR="00720BFC" w:rsidRPr="00F2663F" w:rsidRDefault="00F2663F" w:rsidP="00FC7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26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63" w:type="dxa"/>
          </w:tcPr>
          <w:p w:rsidR="00720BFC" w:rsidRPr="00720BFC" w:rsidRDefault="00F2663F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1842" w:type="dxa"/>
          </w:tcPr>
          <w:p w:rsidR="00720BFC" w:rsidRPr="00720BFC" w:rsidRDefault="001836C5" w:rsidP="00FC6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20BFC" w:rsidRPr="00720BFC" w:rsidTr="00720BFC">
        <w:tc>
          <w:tcPr>
            <w:tcW w:w="816" w:type="dxa"/>
          </w:tcPr>
          <w:p w:rsidR="00720BFC" w:rsidRPr="00720BFC" w:rsidRDefault="00720BFC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8" w:type="dxa"/>
          </w:tcPr>
          <w:p w:rsidR="00720BFC" w:rsidRPr="00720BFC" w:rsidRDefault="00720BFC" w:rsidP="00FA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Миколаївської облдержадміністрації</w:t>
            </w:r>
          </w:p>
        </w:tc>
        <w:tc>
          <w:tcPr>
            <w:tcW w:w="1558" w:type="dxa"/>
          </w:tcPr>
          <w:p w:rsidR="00720BFC" w:rsidRPr="00F2663F" w:rsidRDefault="00F2663F" w:rsidP="00FC7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26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1563" w:type="dxa"/>
          </w:tcPr>
          <w:p w:rsidR="00720BFC" w:rsidRPr="00720BFC" w:rsidRDefault="00F2663F" w:rsidP="00BE7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  <w:tc>
          <w:tcPr>
            <w:tcW w:w="1842" w:type="dxa"/>
          </w:tcPr>
          <w:p w:rsidR="00720BFC" w:rsidRPr="00720BFC" w:rsidRDefault="001836C5" w:rsidP="00FC6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85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0BFC" w:rsidRPr="00720BFC" w:rsidTr="00720BFC">
        <w:tc>
          <w:tcPr>
            <w:tcW w:w="816" w:type="dxa"/>
          </w:tcPr>
          <w:p w:rsidR="00720BFC" w:rsidRPr="00720BFC" w:rsidRDefault="00720BFC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8" w:type="dxa"/>
          </w:tcPr>
          <w:p w:rsidR="00720BFC" w:rsidRPr="00720BFC" w:rsidRDefault="00720BFC" w:rsidP="00FA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установа «Урядовий контактний центр»</w:t>
            </w:r>
          </w:p>
        </w:tc>
        <w:tc>
          <w:tcPr>
            <w:tcW w:w="1558" w:type="dxa"/>
          </w:tcPr>
          <w:p w:rsidR="00720BFC" w:rsidRPr="00F2663F" w:rsidRDefault="00F2663F" w:rsidP="00FC7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26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563" w:type="dxa"/>
          </w:tcPr>
          <w:p w:rsidR="00720BFC" w:rsidRPr="00720BFC" w:rsidRDefault="00F2663F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+7</w:t>
            </w:r>
          </w:p>
        </w:tc>
        <w:tc>
          <w:tcPr>
            <w:tcW w:w="1842" w:type="dxa"/>
          </w:tcPr>
          <w:p w:rsidR="00720BFC" w:rsidRPr="00720BFC" w:rsidRDefault="001836C5" w:rsidP="00FC6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20BFC" w:rsidRPr="00720BFC" w:rsidTr="00720BFC">
        <w:tc>
          <w:tcPr>
            <w:tcW w:w="816" w:type="dxa"/>
          </w:tcPr>
          <w:p w:rsidR="00720BFC" w:rsidRPr="00720BFC" w:rsidRDefault="00720BFC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968" w:type="dxa"/>
          </w:tcPr>
          <w:p w:rsidR="00720BFC" w:rsidRPr="00720BFC" w:rsidRDefault="00720BFC" w:rsidP="00FA3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інших установ</w:t>
            </w:r>
          </w:p>
        </w:tc>
        <w:tc>
          <w:tcPr>
            <w:tcW w:w="1558" w:type="dxa"/>
          </w:tcPr>
          <w:p w:rsidR="00720BFC" w:rsidRPr="00F2663F" w:rsidRDefault="00F2663F" w:rsidP="00FC7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26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63" w:type="dxa"/>
          </w:tcPr>
          <w:p w:rsidR="00720BFC" w:rsidRPr="00720BFC" w:rsidRDefault="00BA42E7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1842" w:type="dxa"/>
          </w:tcPr>
          <w:p w:rsidR="00720BFC" w:rsidRPr="00720BFC" w:rsidRDefault="00720BFC" w:rsidP="00FC6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B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E7B33" w:rsidRPr="00720BFC" w:rsidTr="00720BFC">
        <w:tc>
          <w:tcPr>
            <w:tcW w:w="816" w:type="dxa"/>
          </w:tcPr>
          <w:p w:rsidR="00BE7B33" w:rsidRPr="00720BFC" w:rsidRDefault="00BE7B33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:rsidR="00BE7B33" w:rsidRPr="00BE7B33" w:rsidRDefault="00BE7B33" w:rsidP="00BE7B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8" w:type="dxa"/>
          </w:tcPr>
          <w:p w:rsidR="00BE7B33" w:rsidRPr="00F2663F" w:rsidRDefault="00F2663F" w:rsidP="00FC7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F26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563" w:type="dxa"/>
          </w:tcPr>
          <w:p w:rsidR="00BE7B33" w:rsidRPr="00BE7B33" w:rsidRDefault="00F2663F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+8</w:t>
            </w:r>
          </w:p>
        </w:tc>
        <w:tc>
          <w:tcPr>
            <w:tcW w:w="1842" w:type="dxa"/>
          </w:tcPr>
          <w:p w:rsidR="00BE7B33" w:rsidRPr="00BE7B33" w:rsidRDefault="00F85C5C" w:rsidP="00FC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FA38F4" w:rsidRDefault="00FA38F4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102"/>
        <w:gridCol w:w="1843"/>
        <w:gridCol w:w="1950"/>
      </w:tblGrid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Результативність вирішення електронних звернень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BE7B33" w:rsidP="00F2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F2663F"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7B6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</w:t>
            </w:r>
            <w:r w:rsidR="00216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Дано роз’яснення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E257D4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216117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Вирішено позитивно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6D4137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6D4137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Відмовлено у задоволенні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Надіслано за належністю +</w:t>
            </w:r>
          </w:p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стадії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E257D4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216117" w:rsidP="002C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7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Визнано анонімним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2C4EF9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BE7B33" w:rsidRPr="00BE7B33" w:rsidTr="005D7F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33" w:rsidRPr="00BE7B33" w:rsidRDefault="00BE7B33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33" w:rsidRPr="00BE7B33" w:rsidRDefault="00BE7B33" w:rsidP="00BE7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E257D4" w:rsidRDefault="00E257D4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B33" w:rsidRPr="00BE7B33" w:rsidRDefault="00216117" w:rsidP="00BE7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B74FE1" w:rsidRDefault="00B74FE1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E7B33" w:rsidRDefault="00BE7B33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E7B33" w:rsidRDefault="00BE7B33" w:rsidP="00FC7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E7B33" w:rsidRDefault="00BE7B33" w:rsidP="00FC7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E7B33" w:rsidRDefault="00BE7B33" w:rsidP="00FC7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E7B33" w:rsidRDefault="00BE7B33" w:rsidP="00FC7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74FE1" w:rsidRPr="003F347D" w:rsidRDefault="00B74FE1" w:rsidP="00FC7F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47D"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</w:p>
    <w:p w:rsidR="002C4EF9" w:rsidRDefault="00B74FE1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про порушені питання в електронних зверненнях </w:t>
      </w:r>
    </w:p>
    <w:p w:rsidR="00B74FE1" w:rsidRDefault="00B74FE1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протягом 202</w:t>
      </w:r>
      <w:r w:rsidR="00216117">
        <w:rPr>
          <w:rFonts w:ascii="Times New Roman" w:hAnsi="Times New Roman" w:cs="Times New Roman"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у порівнянні з </w:t>
      </w:r>
      <w:r w:rsidR="002C4EF9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216117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роком</w:t>
      </w:r>
    </w:p>
    <w:p w:rsidR="00B74FE1" w:rsidRDefault="00B74FE1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3"/>
        <w:tblW w:w="9747" w:type="dxa"/>
        <w:tblLook w:val="04A0"/>
      </w:tblPr>
      <w:tblGrid>
        <w:gridCol w:w="675"/>
        <w:gridCol w:w="4962"/>
        <w:gridCol w:w="1275"/>
        <w:gridCol w:w="1560"/>
        <w:gridCol w:w="1275"/>
      </w:tblGrid>
      <w:tr w:rsidR="002C4EF9" w:rsidRPr="003F347D" w:rsidTr="002C4EF9">
        <w:tc>
          <w:tcPr>
            <w:tcW w:w="675" w:type="dxa"/>
          </w:tcPr>
          <w:p w:rsidR="002C4EF9" w:rsidRPr="003F347D" w:rsidRDefault="002C4EF9" w:rsidP="00FC7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34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2C4EF9" w:rsidRPr="003F347D" w:rsidRDefault="002C4EF9" w:rsidP="00FC7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34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2" w:type="dxa"/>
          </w:tcPr>
          <w:p w:rsidR="002C4EF9" w:rsidRPr="003F347D" w:rsidRDefault="002C4EF9" w:rsidP="00FC7F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34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Порушені питання в електронних зверненнях</w:t>
            </w:r>
          </w:p>
        </w:tc>
        <w:tc>
          <w:tcPr>
            <w:tcW w:w="1275" w:type="dxa"/>
          </w:tcPr>
          <w:p w:rsidR="002C4EF9" w:rsidRPr="00E257D4" w:rsidRDefault="002C4EF9" w:rsidP="00E257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7B6DA6"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E257D4"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60" w:type="dxa"/>
          </w:tcPr>
          <w:p w:rsidR="002C4EF9" w:rsidRPr="002C4EF9" w:rsidRDefault="002C4EF9" w:rsidP="00FC7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E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2C4EF9" w:rsidRPr="002C4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4F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Забруднення атмосферного повітря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</w:tcPr>
          <w:p w:rsidR="002C4EF9" w:rsidRPr="002C4EF9" w:rsidRDefault="00DD00D6" w:rsidP="00DD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C4EF9" w:rsidRPr="0050025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Поводження з відходами, ліквідація стихійних сміттєзвалища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</w:tcPr>
          <w:p w:rsidR="002C4EF9" w:rsidRPr="002C4EF9" w:rsidRDefault="00231192" w:rsidP="00DD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DD0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Водне господарство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1560" w:type="dxa"/>
          </w:tcPr>
          <w:p w:rsidR="002C4EF9" w:rsidRPr="002C4EF9" w:rsidRDefault="00231192" w:rsidP="00DD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DD0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Земельне господарство</w:t>
            </w:r>
          </w:p>
        </w:tc>
        <w:tc>
          <w:tcPr>
            <w:tcW w:w="1275" w:type="dxa"/>
          </w:tcPr>
          <w:p w:rsidR="002C4EF9" w:rsidRPr="00E257D4" w:rsidRDefault="002C4EF9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</w:tcPr>
          <w:p w:rsidR="002C4EF9" w:rsidRPr="002C4EF9" w:rsidRDefault="00DD00D6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 та збереження заповідних територій</w:t>
            </w:r>
          </w:p>
        </w:tc>
        <w:tc>
          <w:tcPr>
            <w:tcW w:w="1275" w:type="dxa"/>
          </w:tcPr>
          <w:p w:rsidR="002C4EF9" w:rsidRPr="00E257D4" w:rsidRDefault="002C4EF9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</w:tcPr>
          <w:p w:rsidR="002C4EF9" w:rsidRPr="002C4EF9" w:rsidRDefault="002C4EF9" w:rsidP="00DD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DD0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природних ресурсів</w:t>
            </w:r>
          </w:p>
        </w:tc>
        <w:tc>
          <w:tcPr>
            <w:tcW w:w="1275" w:type="dxa"/>
          </w:tcPr>
          <w:p w:rsidR="002C4EF9" w:rsidRPr="00E257D4" w:rsidRDefault="00231192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</w:tcPr>
          <w:p w:rsidR="002C4EF9" w:rsidRPr="002C4EF9" w:rsidRDefault="00231192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5" w:type="dxa"/>
          </w:tcPr>
          <w:p w:rsidR="002C4EF9" w:rsidRPr="002C4EF9" w:rsidRDefault="002C4EF9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4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Збереження флори та фауни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2C4EF9" w:rsidRPr="002C4EF9" w:rsidRDefault="00231192" w:rsidP="00DD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 w:rsidR="00DD0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2C4EF9" w:rsidRPr="002C4EF9" w:rsidRDefault="006D413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Будівництво, благоустрій населених пунктів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:rsidR="002C4EF9" w:rsidRPr="002C4EF9" w:rsidRDefault="00DD00D6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25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</w:tcPr>
          <w:p w:rsidR="002C4EF9" w:rsidRPr="002C4EF9" w:rsidRDefault="00DD00D6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C4EF9" w:rsidRPr="00B74FE1" w:rsidTr="002C4EF9">
        <w:tc>
          <w:tcPr>
            <w:tcW w:w="675" w:type="dxa"/>
          </w:tcPr>
          <w:p w:rsidR="002C4EF9" w:rsidRPr="00B74FE1" w:rsidRDefault="002C4EF9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2C4EF9" w:rsidRPr="00B74FE1" w:rsidRDefault="002C4EF9" w:rsidP="00B74F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275" w:type="dxa"/>
          </w:tcPr>
          <w:p w:rsidR="002C4EF9" w:rsidRPr="00E257D4" w:rsidRDefault="00E257D4" w:rsidP="00542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1560" w:type="dxa"/>
          </w:tcPr>
          <w:p w:rsidR="002C4EF9" w:rsidRPr="002C4EF9" w:rsidRDefault="00DD00D6" w:rsidP="00FC7F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+8</w:t>
            </w:r>
          </w:p>
        </w:tc>
        <w:tc>
          <w:tcPr>
            <w:tcW w:w="1275" w:type="dxa"/>
          </w:tcPr>
          <w:p w:rsidR="002C4EF9" w:rsidRPr="002C4EF9" w:rsidRDefault="00216117" w:rsidP="00B267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:rsidR="00B74FE1" w:rsidRDefault="00B74FE1" w:rsidP="00FC7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74FE1" w:rsidRPr="003F347D" w:rsidRDefault="00B74FE1" w:rsidP="003F34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347D" w:rsidRPr="003F347D" w:rsidRDefault="003F347D" w:rsidP="003F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47D">
        <w:rPr>
          <w:rFonts w:ascii="Times New Roman" w:hAnsi="Times New Roman" w:cs="Times New Roman"/>
          <w:sz w:val="28"/>
          <w:szCs w:val="28"/>
          <w:lang w:val="uk-UA"/>
        </w:rPr>
        <w:t xml:space="preserve">Особа відповідальна по роботі </w:t>
      </w:r>
    </w:p>
    <w:p w:rsidR="003F347D" w:rsidRPr="003F347D" w:rsidRDefault="003F347D" w:rsidP="003F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47D">
        <w:rPr>
          <w:rFonts w:ascii="Times New Roman" w:hAnsi="Times New Roman" w:cs="Times New Roman"/>
          <w:sz w:val="28"/>
          <w:szCs w:val="28"/>
          <w:lang w:val="uk-UA"/>
        </w:rPr>
        <w:t xml:space="preserve">зі зверненнями громадян в управлінні </w:t>
      </w:r>
      <w:r w:rsidRPr="003F34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34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347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F347D">
        <w:rPr>
          <w:rFonts w:ascii="Times New Roman" w:hAnsi="Times New Roman" w:cs="Times New Roman"/>
          <w:sz w:val="28"/>
          <w:szCs w:val="28"/>
          <w:lang w:val="uk-UA"/>
        </w:rPr>
        <w:t>Катерина Кирюхіна</w:t>
      </w:r>
    </w:p>
    <w:p w:rsidR="003F347D" w:rsidRPr="003F347D" w:rsidRDefault="003F347D" w:rsidP="003F3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347D" w:rsidRPr="003F347D" w:rsidSect="003F34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F33"/>
    <w:rsid w:val="000B74D9"/>
    <w:rsid w:val="00114E1E"/>
    <w:rsid w:val="0016124F"/>
    <w:rsid w:val="001836C5"/>
    <w:rsid w:val="001E4ECA"/>
    <w:rsid w:val="00216117"/>
    <w:rsid w:val="002206A4"/>
    <w:rsid w:val="00231192"/>
    <w:rsid w:val="00287271"/>
    <w:rsid w:val="002C4EF9"/>
    <w:rsid w:val="003F347D"/>
    <w:rsid w:val="004640C9"/>
    <w:rsid w:val="00500251"/>
    <w:rsid w:val="005D1918"/>
    <w:rsid w:val="00646A8B"/>
    <w:rsid w:val="006A439D"/>
    <w:rsid w:val="006B45FE"/>
    <w:rsid w:val="006D4137"/>
    <w:rsid w:val="00720BFC"/>
    <w:rsid w:val="00725B93"/>
    <w:rsid w:val="007B6DA6"/>
    <w:rsid w:val="007C7A59"/>
    <w:rsid w:val="00937E0E"/>
    <w:rsid w:val="00A063BE"/>
    <w:rsid w:val="00B12FA4"/>
    <w:rsid w:val="00B74FE1"/>
    <w:rsid w:val="00BA42E7"/>
    <w:rsid w:val="00BE7B33"/>
    <w:rsid w:val="00CF60D1"/>
    <w:rsid w:val="00D256A8"/>
    <w:rsid w:val="00DD00D6"/>
    <w:rsid w:val="00DD3410"/>
    <w:rsid w:val="00E257D4"/>
    <w:rsid w:val="00E50910"/>
    <w:rsid w:val="00EA47A4"/>
    <w:rsid w:val="00F2663F"/>
    <w:rsid w:val="00F43FE2"/>
    <w:rsid w:val="00F85C5C"/>
    <w:rsid w:val="00FA38F4"/>
    <w:rsid w:val="00FC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18"/>
  </w:style>
  <w:style w:type="paragraph" w:styleId="3">
    <w:name w:val="heading 3"/>
    <w:basedOn w:val="a"/>
    <w:next w:val="a"/>
    <w:link w:val="30"/>
    <w:uiPriority w:val="99"/>
    <w:qFormat/>
    <w:rsid w:val="00B74F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B74F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B74F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B74FE1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rsid w:val="00B74F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rsid w:val="00B74FE1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2021-01-12T10:35:00Z</dcterms:created>
  <dcterms:modified xsi:type="dcterms:W3CDTF">2026-01-15T12:43:00Z</dcterms:modified>
</cp:coreProperties>
</file>