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18" w:rsidRPr="007C7A59" w:rsidRDefault="00FC7F33" w:rsidP="00FC7F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7A59">
        <w:rPr>
          <w:rFonts w:ascii="Times New Roman" w:hAnsi="Times New Roman" w:cs="Times New Roman"/>
          <w:b/>
          <w:sz w:val="32"/>
          <w:szCs w:val="32"/>
          <w:lang w:val="uk-UA"/>
        </w:rPr>
        <w:t>Інформація</w:t>
      </w:r>
    </w:p>
    <w:p w:rsidR="00FC7F33" w:rsidRPr="007C7A59" w:rsidRDefault="00500251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C7A59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FC7F33" w:rsidRPr="007C7A59">
        <w:rPr>
          <w:rFonts w:ascii="Times New Roman" w:hAnsi="Times New Roman" w:cs="Times New Roman"/>
          <w:sz w:val="32"/>
          <w:szCs w:val="32"/>
          <w:lang w:val="uk-UA"/>
        </w:rPr>
        <w:t xml:space="preserve">ро кількість </w:t>
      </w:r>
      <w:r w:rsidR="00FC7F33" w:rsidRPr="007C7A59">
        <w:rPr>
          <w:rFonts w:ascii="Times New Roman" w:hAnsi="Times New Roman" w:cs="Times New Roman"/>
          <w:sz w:val="32"/>
          <w:szCs w:val="32"/>
          <w:u w:val="single"/>
          <w:lang w:val="uk-UA"/>
        </w:rPr>
        <w:t>електронних</w:t>
      </w:r>
      <w:r w:rsidR="00FC7F33" w:rsidRPr="007C7A59">
        <w:rPr>
          <w:rFonts w:ascii="Times New Roman" w:hAnsi="Times New Roman" w:cs="Times New Roman"/>
          <w:sz w:val="32"/>
          <w:szCs w:val="32"/>
          <w:lang w:val="uk-UA"/>
        </w:rPr>
        <w:t xml:space="preserve"> звернень громадян, що надійшли до управління екології та природних ресурсів Миколаївської облдержадміністрації</w:t>
      </w:r>
    </w:p>
    <w:p w:rsidR="00FC7F33" w:rsidRPr="007C7A59" w:rsidRDefault="00500251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C7A59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FC7F33" w:rsidRPr="007C7A59">
        <w:rPr>
          <w:rFonts w:ascii="Times New Roman" w:hAnsi="Times New Roman" w:cs="Times New Roman"/>
          <w:sz w:val="32"/>
          <w:szCs w:val="32"/>
          <w:lang w:val="uk-UA"/>
        </w:rPr>
        <w:t>ротягом 2020 року у порівнянні з 2019 роком</w:t>
      </w:r>
    </w:p>
    <w:p w:rsidR="00500251" w:rsidRPr="00500251" w:rsidRDefault="00500251" w:rsidP="00FC7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817"/>
        <w:gridCol w:w="3260"/>
        <w:gridCol w:w="1276"/>
        <w:gridCol w:w="1276"/>
        <w:gridCol w:w="1559"/>
        <w:gridCol w:w="1701"/>
      </w:tblGrid>
      <w:tr w:rsidR="00500251" w:rsidRPr="003F347D" w:rsidTr="003F347D">
        <w:tc>
          <w:tcPr>
            <w:tcW w:w="817" w:type="dxa"/>
            <w:vAlign w:val="center"/>
          </w:tcPr>
          <w:p w:rsidR="00500251" w:rsidRPr="003F347D" w:rsidRDefault="00500251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00251" w:rsidRPr="003F347D" w:rsidRDefault="00500251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60" w:type="dxa"/>
            <w:vAlign w:val="center"/>
          </w:tcPr>
          <w:p w:rsidR="00500251" w:rsidRPr="003F347D" w:rsidRDefault="00500251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Райони та міста області</w:t>
            </w:r>
          </w:p>
        </w:tc>
        <w:tc>
          <w:tcPr>
            <w:tcW w:w="1276" w:type="dxa"/>
            <w:vAlign w:val="center"/>
          </w:tcPr>
          <w:p w:rsidR="00500251" w:rsidRPr="003F347D" w:rsidRDefault="00500251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276" w:type="dxa"/>
            <w:vAlign w:val="center"/>
          </w:tcPr>
          <w:p w:rsidR="00500251" w:rsidRPr="003F347D" w:rsidRDefault="00500251" w:rsidP="004D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559" w:type="dxa"/>
            <w:vAlign w:val="center"/>
          </w:tcPr>
          <w:p w:rsidR="00500251" w:rsidRPr="003F347D" w:rsidRDefault="00500251" w:rsidP="00FC7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Порівняння</w:t>
            </w:r>
          </w:p>
        </w:tc>
        <w:tc>
          <w:tcPr>
            <w:tcW w:w="1701" w:type="dxa"/>
          </w:tcPr>
          <w:p w:rsidR="00500251" w:rsidRPr="003F347D" w:rsidRDefault="00500251" w:rsidP="00FC7F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lang w:val="uk-UA"/>
              </w:rPr>
              <w:t>Кількість всіх звернень до управління у 2020 році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</w:tcPr>
          <w:p w:rsidR="00500251" w:rsidRPr="00500251" w:rsidRDefault="00500251" w:rsidP="00FC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Миколаїв</w:t>
            </w:r>
          </w:p>
        </w:tc>
        <w:tc>
          <w:tcPr>
            <w:tcW w:w="1276" w:type="dxa"/>
          </w:tcPr>
          <w:p w:rsidR="00500251" w:rsidRPr="00500251" w:rsidRDefault="002206A4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</w:p>
        </w:tc>
        <w:tc>
          <w:tcPr>
            <w:tcW w:w="1276" w:type="dxa"/>
          </w:tcPr>
          <w:p w:rsidR="00500251" w:rsidRPr="00500251" w:rsidRDefault="00E509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500251" w:rsidRPr="00500251" w:rsidRDefault="00DD3410" w:rsidP="00E50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</w:t>
            </w:r>
            <w:r w:rsidR="00E50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500251" w:rsidRPr="00500251" w:rsidRDefault="0050025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</w:tcPr>
          <w:p w:rsidR="00500251" w:rsidRPr="00500251" w:rsidRDefault="00500251" w:rsidP="00FC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Вознесенськ</w:t>
            </w:r>
          </w:p>
        </w:tc>
        <w:tc>
          <w:tcPr>
            <w:tcW w:w="1276" w:type="dxa"/>
          </w:tcPr>
          <w:p w:rsidR="00500251" w:rsidRPr="00500251" w:rsidRDefault="00500251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500251" w:rsidRPr="00500251" w:rsidRDefault="00500251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500251" w:rsidRPr="00500251" w:rsidRDefault="00DD34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:rsidR="00500251" w:rsidRPr="00500251" w:rsidRDefault="0050025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</w:tcPr>
          <w:p w:rsidR="00500251" w:rsidRPr="00500251" w:rsidRDefault="00500251" w:rsidP="00FC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Очаків</w:t>
            </w:r>
          </w:p>
        </w:tc>
        <w:tc>
          <w:tcPr>
            <w:tcW w:w="1276" w:type="dxa"/>
          </w:tcPr>
          <w:p w:rsidR="00500251" w:rsidRPr="00500251" w:rsidRDefault="00500251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500251" w:rsidRPr="00500251" w:rsidRDefault="00114E1E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500251" w:rsidRPr="00500251" w:rsidRDefault="00DD3410" w:rsidP="00E50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</w:t>
            </w:r>
            <w:r w:rsidR="00E50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500251" w:rsidRPr="00500251" w:rsidRDefault="0050025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0" w:type="dxa"/>
          </w:tcPr>
          <w:p w:rsidR="00500251" w:rsidRPr="00500251" w:rsidRDefault="00500251" w:rsidP="00FC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Первомайськ</w:t>
            </w:r>
          </w:p>
        </w:tc>
        <w:tc>
          <w:tcPr>
            <w:tcW w:w="1276" w:type="dxa"/>
          </w:tcPr>
          <w:p w:rsidR="00500251" w:rsidRPr="00500251" w:rsidRDefault="002206A4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500251" w:rsidRPr="00500251" w:rsidRDefault="00E509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500251" w:rsidRPr="00500251" w:rsidRDefault="00E509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(-1</w:t>
            </w:r>
            <w:r w:rsidR="00DD3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500251" w:rsidRPr="00500251" w:rsidRDefault="0050025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60" w:type="dxa"/>
          </w:tcPr>
          <w:p w:rsidR="00500251" w:rsidRPr="00500251" w:rsidRDefault="00500251" w:rsidP="00FC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Южноукраїнськ</w:t>
            </w:r>
            <w:proofErr w:type="spellEnd"/>
          </w:p>
        </w:tc>
        <w:tc>
          <w:tcPr>
            <w:tcW w:w="1276" w:type="dxa"/>
          </w:tcPr>
          <w:p w:rsidR="00500251" w:rsidRPr="00500251" w:rsidRDefault="002206A4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500251" w:rsidRPr="00500251" w:rsidRDefault="00DD34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:rsidR="00500251" w:rsidRPr="00500251" w:rsidRDefault="0050025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60" w:type="dxa"/>
          </w:tcPr>
          <w:p w:rsidR="00500251" w:rsidRPr="00500251" w:rsidRDefault="00500251" w:rsidP="00FC7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Арбузинський</w:t>
            </w:r>
            <w:proofErr w:type="spellEnd"/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1276" w:type="dxa"/>
          </w:tcPr>
          <w:p w:rsidR="00500251" w:rsidRPr="00500251" w:rsidRDefault="002206A4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500251" w:rsidRPr="00500251" w:rsidRDefault="00DD34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(-2)</w:t>
            </w:r>
          </w:p>
        </w:tc>
        <w:tc>
          <w:tcPr>
            <w:tcW w:w="1701" w:type="dxa"/>
          </w:tcPr>
          <w:p w:rsidR="00500251" w:rsidRPr="00500251" w:rsidRDefault="0050025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500251">
              <w:rPr>
                <w:b w:val="0"/>
                <w:bCs w:val="0"/>
                <w:sz w:val="28"/>
                <w:szCs w:val="28"/>
              </w:rPr>
              <w:t>Баштанський</w:t>
            </w:r>
            <w:proofErr w:type="spellEnd"/>
            <w:r w:rsidRPr="00500251">
              <w:rPr>
                <w:b w:val="0"/>
                <w:bCs w:val="0"/>
                <w:sz w:val="28"/>
                <w:szCs w:val="28"/>
              </w:rPr>
              <w:t xml:space="preserve"> район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500251" w:rsidRPr="00500251" w:rsidRDefault="00DD34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(+2)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Березанський</w:t>
            </w:r>
            <w:proofErr w:type="spellEnd"/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500251" w:rsidRPr="00500251" w:rsidRDefault="00DD34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(+3)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Березнегуватський</w:t>
            </w:r>
            <w:proofErr w:type="spellEnd"/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500251" w:rsidRPr="00500251" w:rsidRDefault="00DD34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500251">
              <w:rPr>
                <w:b w:val="0"/>
                <w:bCs w:val="0"/>
                <w:sz w:val="28"/>
                <w:szCs w:val="28"/>
              </w:rPr>
              <w:t>Братський район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500251" w:rsidRPr="00500251" w:rsidRDefault="00DD34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(+1)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pStyle w:val="6"/>
              <w:outlineLvl w:val="5"/>
              <w:rPr>
                <w:sz w:val="28"/>
                <w:szCs w:val="28"/>
              </w:rPr>
            </w:pPr>
            <w:proofErr w:type="spellStart"/>
            <w:r w:rsidRPr="00500251">
              <w:rPr>
                <w:sz w:val="28"/>
                <w:szCs w:val="28"/>
              </w:rPr>
              <w:t>Веселинівський</w:t>
            </w:r>
            <w:proofErr w:type="spellEnd"/>
            <w:r w:rsidRPr="0050025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500251" w:rsidRPr="00500251" w:rsidRDefault="00DD34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500251">
              <w:rPr>
                <w:b w:val="0"/>
                <w:bCs w:val="0"/>
                <w:sz w:val="28"/>
                <w:szCs w:val="28"/>
              </w:rPr>
              <w:t>Вознесенський район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500251" w:rsidRPr="00500251" w:rsidRDefault="00DD34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(-2)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Врадіївський</w:t>
            </w:r>
            <w:proofErr w:type="spellEnd"/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500251" w:rsidRPr="00500251" w:rsidRDefault="00DD34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Доманівський</w:t>
            </w:r>
            <w:proofErr w:type="spellEnd"/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500251" w:rsidRPr="00500251" w:rsidRDefault="00DD34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(+2)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500251">
              <w:rPr>
                <w:b w:val="0"/>
                <w:bCs w:val="0"/>
                <w:sz w:val="28"/>
                <w:szCs w:val="28"/>
              </w:rPr>
              <w:t>Єланецький</w:t>
            </w:r>
            <w:proofErr w:type="spellEnd"/>
            <w:r w:rsidRPr="00500251">
              <w:rPr>
                <w:b w:val="0"/>
                <w:bCs w:val="0"/>
                <w:sz w:val="28"/>
                <w:szCs w:val="28"/>
              </w:rPr>
              <w:t xml:space="preserve"> район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500251" w:rsidRPr="00500251" w:rsidRDefault="00DD34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(+1)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Вітовський</w:t>
            </w:r>
            <w:r w:rsidRPr="00500251">
              <w:rPr>
                <w:b w:val="0"/>
                <w:bCs w:val="0"/>
                <w:sz w:val="28"/>
                <w:szCs w:val="28"/>
              </w:rPr>
              <w:t xml:space="preserve"> район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0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500251" w:rsidRPr="00500251" w:rsidRDefault="00E509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(+3</w:t>
            </w:r>
            <w:r w:rsidR="00DD3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Казанківський</w:t>
            </w:r>
            <w:proofErr w:type="spellEnd"/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500251" w:rsidRPr="00500251" w:rsidRDefault="00DD34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(-1)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Кривоозерський</w:t>
            </w:r>
            <w:proofErr w:type="spellEnd"/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500251" w:rsidRPr="00500251" w:rsidRDefault="00DD34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район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500251" w:rsidRPr="00500251" w:rsidRDefault="00E509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500251" w:rsidRPr="00500251" w:rsidRDefault="00E509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(+2</w:t>
            </w:r>
            <w:r w:rsidR="00DD3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500251">
              <w:rPr>
                <w:b w:val="0"/>
                <w:bCs w:val="0"/>
                <w:sz w:val="28"/>
                <w:szCs w:val="28"/>
              </w:rPr>
              <w:t>Новобузький</w:t>
            </w:r>
            <w:proofErr w:type="spellEnd"/>
            <w:r w:rsidRPr="00500251">
              <w:rPr>
                <w:b w:val="0"/>
                <w:bCs w:val="0"/>
                <w:sz w:val="28"/>
                <w:szCs w:val="28"/>
              </w:rPr>
              <w:t xml:space="preserve"> район 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500251" w:rsidRPr="00500251" w:rsidRDefault="00DD34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(+1)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500251">
              <w:rPr>
                <w:b w:val="0"/>
                <w:bCs w:val="0"/>
                <w:sz w:val="28"/>
                <w:szCs w:val="28"/>
              </w:rPr>
              <w:t>Новоодеський</w:t>
            </w:r>
            <w:proofErr w:type="spellEnd"/>
            <w:r w:rsidRPr="00500251">
              <w:rPr>
                <w:b w:val="0"/>
                <w:bCs w:val="0"/>
                <w:sz w:val="28"/>
                <w:szCs w:val="28"/>
              </w:rPr>
              <w:t xml:space="preserve"> район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</w:tcPr>
          <w:p w:rsidR="00500251" w:rsidRPr="00500251" w:rsidRDefault="00E509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500251" w:rsidRPr="00500251" w:rsidRDefault="00E509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(+9</w:t>
            </w:r>
            <w:r w:rsidR="00DD3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Очаківський район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500251" w:rsidRPr="00500251" w:rsidRDefault="00DD34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(+1)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500251">
              <w:rPr>
                <w:b w:val="0"/>
                <w:bCs w:val="0"/>
                <w:sz w:val="28"/>
                <w:szCs w:val="28"/>
              </w:rPr>
              <w:t>Первомайський район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500251" w:rsidRPr="00500251" w:rsidRDefault="00DD34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(+5)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pStyle w:val="6"/>
              <w:outlineLvl w:val="5"/>
              <w:rPr>
                <w:sz w:val="28"/>
                <w:szCs w:val="28"/>
              </w:rPr>
            </w:pPr>
            <w:proofErr w:type="spellStart"/>
            <w:r w:rsidRPr="00500251">
              <w:rPr>
                <w:sz w:val="28"/>
                <w:szCs w:val="28"/>
              </w:rPr>
              <w:t>Снігурівський</w:t>
            </w:r>
            <w:proofErr w:type="spellEnd"/>
            <w:r w:rsidRPr="0050025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500251" w:rsidRPr="00500251" w:rsidRDefault="00E509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500251" w:rsidRPr="00500251" w:rsidRDefault="00E509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(+6</w:t>
            </w:r>
            <w:r w:rsidR="00DD3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260" w:type="dxa"/>
          </w:tcPr>
          <w:p w:rsidR="00500251" w:rsidRPr="00500251" w:rsidRDefault="00500251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міста</w:t>
            </w:r>
          </w:p>
        </w:tc>
        <w:tc>
          <w:tcPr>
            <w:tcW w:w="1276" w:type="dxa"/>
          </w:tcPr>
          <w:p w:rsidR="00500251" w:rsidRPr="00500251" w:rsidRDefault="00646A8B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500251" w:rsidRPr="00500251" w:rsidRDefault="00DD3410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500251" w:rsidRPr="00500251" w:rsidRDefault="00DD34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(+3)</w:t>
            </w:r>
          </w:p>
        </w:tc>
        <w:tc>
          <w:tcPr>
            <w:tcW w:w="1701" w:type="dxa"/>
          </w:tcPr>
          <w:p w:rsidR="00500251" w:rsidRPr="00500251" w:rsidRDefault="00646A8B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00251" w:rsidRPr="00500251" w:rsidTr="003F347D">
        <w:tc>
          <w:tcPr>
            <w:tcW w:w="817" w:type="dxa"/>
          </w:tcPr>
          <w:p w:rsidR="00500251" w:rsidRPr="00500251" w:rsidRDefault="0050025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0251" w:rsidRPr="00500251" w:rsidRDefault="00500251" w:rsidP="00B74FE1">
            <w:pPr>
              <w:pStyle w:val="7"/>
              <w:jc w:val="right"/>
              <w:outlineLvl w:val="6"/>
              <w:rPr>
                <w:b w:val="0"/>
                <w:bCs w:val="0"/>
                <w:sz w:val="28"/>
                <w:szCs w:val="28"/>
              </w:rPr>
            </w:pPr>
            <w:r w:rsidRPr="00500251">
              <w:rPr>
                <w:b w:val="0"/>
                <w:bCs w:val="0"/>
                <w:sz w:val="28"/>
                <w:szCs w:val="28"/>
              </w:rPr>
              <w:t>Разом:</w:t>
            </w:r>
          </w:p>
        </w:tc>
        <w:tc>
          <w:tcPr>
            <w:tcW w:w="1276" w:type="dxa"/>
          </w:tcPr>
          <w:p w:rsidR="00500251" w:rsidRPr="00500251" w:rsidRDefault="002206A4" w:rsidP="00B7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125</w:t>
            </w:r>
          </w:p>
        </w:tc>
        <w:tc>
          <w:tcPr>
            <w:tcW w:w="1276" w:type="dxa"/>
          </w:tcPr>
          <w:p w:rsidR="00500251" w:rsidRPr="00500251" w:rsidRDefault="00287271" w:rsidP="004D2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559" w:type="dxa"/>
          </w:tcPr>
          <w:p w:rsidR="00500251" w:rsidRPr="00500251" w:rsidRDefault="00287271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</w:t>
            </w:r>
            <w:r w:rsidR="000B7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="00DD3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500251" w:rsidRPr="00500251" w:rsidRDefault="00DD3410" w:rsidP="00B74F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</w:tr>
    </w:tbl>
    <w:p w:rsidR="00FC7F33" w:rsidRDefault="00FC7F33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74FE1" w:rsidRDefault="00B74FE1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C7A59" w:rsidRDefault="007C7A59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C7A59" w:rsidRDefault="007C7A59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C7A59" w:rsidRDefault="007C7A59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C7A59" w:rsidRDefault="007C7A59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C7A59" w:rsidRDefault="007C7A59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3969"/>
        <w:gridCol w:w="1559"/>
        <w:gridCol w:w="1559"/>
        <w:gridCol w:w="1843"/>
      </w:tblGrid>
      <w:tr w:rsidR="00FA38F4" w:rsidRPr="00FA38F4" w:rsidTr="007C7A59">
        <w:tc>
          <w:tcPr>
            <w:tcW w:w="817" w:type="dxa"/>
          </w:tcPr>
          <w:p w:rsidR="00FA38F4" w:rsidRPr="00FA38F4" w:rsidRDefault="00FA38F4" w:rsidP="00FC7F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A38F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3969" w:type="dxa"/>
          </w:tcPr>
          <w:p w:rsidR="00FA38F4" w:rsidRPr="00FA38F4" w:rsidRDefault="00FA38F4" w:rsidP="00FC7F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A38F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Звідки надійшли </w:t>
            </w:r>
            <w:r w:rsidRPr="00FA38F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електронні </w:t>
            </w:r>
            <w:r w:rsidRPr="00FA38F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звернення</w:t>
            </w:r>
          </w:p>
        </w:tc>
        <w:tc>
          <w:tcPr>
            <w:tcW w:w="1559" w:type="dxa"/>
          </w:tcPr>
          <w:p w:rsidR="00FA38F4" w:rsidRPr="00FA38F4" w:rsidRDefault="00FA38F4" w:rsidP="00FC7F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559" w:type="dxa"/>
          </w:tcPr>
          <w:p w:rsidR="00FA38F4" w:rsidRPr="00FA38F4" w:rsidRDefault="00FA38F4" w:rsidP="00FC7F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порівняння</w:t>
            </w:r>
          </w:p>
        </w:tc>
        <w:tc>
          <w:tcPr>
            <w:tcW w:w="1843" w:type="dxa"/>
          </w:tcPr>
          <w:p w:rsidR="00FA38F4" w:rsidRPr="00FA38F4" w:rsidRDefault="00FA38F4" w:rsidP="00FC7F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2019 рік</w:t>
            </w:r>
          </w:p>
        </w:tc>
      </w:tr>
      <w:tr w:rsidR="00FA38F4" w:rsidRPr="00FA38F4" w:rsidTr="007C7A59">
        <w:tc>
          <w:tcPr>
            <w:tcW w:w="817" w:type="dxa"/>
          </w:tcPr>
          <w:p w:rsidR="00FA38F4" w:rsidRPr="00FA38F4" w:rsidRDefault="00FA38F4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FA38F4" w:rsidRPr="00FA38F4" w:rsidRDefault="00FA38F4" w:rsidP="00FA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Безпосередньо від громадян</w:t>
            </w:r>
          </w:p>
        </w:tc>
        <w:tc>
          <w:tcPr>
            <w:tcW w:w="1559" w:type="dxa"/>
          </w:tcPr>
          <w:p w:rsidR="00FA38F4" w:rsidRPr="00FA38F4" w:rsidRDefault="007C7A5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FA38F4" w:rsidRPr="00FA38F4" w:rsidRDefault="007C7A5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(-1)</w:t>
            </w:r>
          </w:p>
        </w:tc>
        <w:tc>
          <w:tcPr>
            <w:tcW w:w="1843" w:type="dxa"/>
          </w:tcPr>
          <w:p w:rsidR="00FA38F4" w:rsidRPr="00FA38F4" w:rsidRDefault="007C7A5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A38F4" w:rsidRPr="00FA38F4" w:rsidTr="007C7A59">
        <w:tc>
          <w:tcPr>
            <w:tcW w:w="817" w:type="dxa"/>
          </w:tcPr>
          <w:p w:rsidR="00FA38F4" w:rsidRPr="00FA38F4" w:rsidRDefault="00FA38F4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FA38F4" w:rsidRPr="00FA38F4" w:rsidRDefault="00FA38F4" w:rsidP="00FA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Миколаївської облдержадміністрації</w:t>
            </w:r>
          </w:p>
        </w:tc>
        <w:tc>
          <w:tcPr>
            <w:tcW w:w="1559" w:type="dxa"/>
          </w:tcPr>
          <w:p w:rsidR="00FA38F4" w:rsidRPr="00FA38F4" w:rsidRDefault="007C7A5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1559" w:type="dxa"/>
          </w:tcPr>
          <w:p w:rsidR="00FA38F4" w:rsidRPr="00FA38F4" w:rsidRDefault="007C7A5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(+52)</w:t>
            </w:r>
          </w:p>
        </w:tc>
        <w:tc>
          <w:tcPr>
            <w:tcW w:w="1843" w:type="dxa"/>
          </w:tcPr>
          <w:p w:rsidR="00FA38F4" w:rsidRPr="00FA38F4" w:rsidRDefault="007C7A5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FA38F4" w:rsidRPr="00FA38F4" w:rsidTr="007C7A59">
        <w:tc>
          <w:tcPr>
            <w:tcW w:w="817" w:type="dxa"/>
          </w:tcPr>
          <w:p w:rsidR="00FA38F4" w:rsidRPr="00FA38F4" w:rsidRDefault="00FA38F4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FA38F4" w:rsidRPr="00FA38F4" w:rsidRDefault="00FA38F4" w:rsidP="00FA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установа «Урядовий контактний центр»</w:t>
            </w:r>
          </w:p>
        </w:tc>
        <w:tc>
          <w:tcPr>
            <w:tcW w:w="1559" w:type="dxa"/>
          </w:tcPr>
          <w:p w:rsidR="00FA38F4" w:rsidRPr="00FA38F4" w:rsidRDefault="007C7A5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FA38F4" w:rsidRPr="00FA38F4" w:rsidRDefault="007C7A5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(+2)</w:t>
            </w:r>
          </w:p>
        </w:tc>
        <w:tc>
          <w:tcPr>
            <w:tcW w:w="1843" w:type="dxa"/>
          </w:tcPr>
          <w:p w:rsidR="00FA38F4" w:rsidRPr="00FA38F4" w:rsidRDefault="007C7A5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A38F4" w:rsidRPr="00FA38F4" w:rsidTr="007C7A59">
        <w:tc>
          <w:tcPr>
            <w:tcW w:w="817" w:type="dxa"/>
          </w:tcPr>
          <w:p w:rsidR="00FA38F4" w:rsidRDefault="00FA38F4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3969" w:type="dxa"/>
          </w:tcPr>
          <w:p w:rsidR="00FA38F4" w:rsidRDefault="007C7A59" w:rsidP="00FA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інших установ</w:t>
            </w:r>
          </w:p>
        </w:tc>
        <w:tc>
          <w:tcPr>
            <w:tcW w:w="1559" w:type="dxa"/>
          </w:tcPr>
          <w:p w:rsidR="00FA38F4" w:rsidRPr="00FA38F4" w:rsidRDefault="007C7A5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FA38F4" w:rsidRPr="00FA38F4" w:rsidRDefault="007C7A5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</w:tcPr>
          <w:p w:rsidR="00FA38F4" w:rsidRPr="00FA38F4" w:rsidRDefault="007C7A5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FA38F4" w:rsidRDefault="00FA38F4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74FE1" w:rsidRDefault="00B74FE1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74FE1" w:rsidRPr="003F347D" w:rsidRDefault="00B74FE1" w:rsidP="00FC7F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F347D">
        <w:rPr>
          <w:rFonts w:ascii="Times New Roman" w:hAnsi="Times New Roman" w:cs="Times New Roman"/>
          <w:b/>
          <w:sz w:val="32"/>
          <w:szCs w:val="32"/>
          <w:lang w:val="uk-UA"/>
        </w:rPr>
        <w:t>Інформація</w:t>
      </w:r>
    </w:p>
    <w:p w:rsidR="00B74FE1" w:rsidRDefault="00B74FE1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 порушені питання в електронних зверненнях протягом 2020 року у порівнянні з 2019 роком</w:t>
      </w:r>
    </w:p>
    <w:p w:rsidR="00B74FE1" w:rsidRDefault="00B74FE1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9606" w:type="dxa"/>
        <w:tblLook w:val="04A0"/>
      </w:tblPr>
      <w:tblGrid>
        <w:gridCol w:w="675"/>
        <w:gridCol w:w="4962"/>
        <w:gridCol w:w="1134"/>
        <w:gridCol w:w="1842"/>
        <w:gridCol w:w="993"/>
      </w:tblGrid>
      <w:tr w:rsidR="00B74FE1" w:rsidRPr="003F347D" w:rsidTr="00B74FE1">
        <w:tc>
          <w:tcPr>
            <w:tcW w:w="675" w:type="dxa"/>
          </w:tcPr>
          <w:p w:rsidR="00B74FE1" w:rsidRPr="003F347D" w:rsidRDefault="00B74FE1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74FE1" w:rsidRPr="003F347D" w:rsidRDefault="00B74FE1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62" w:type="dxa"/>
          </w:tcPr>
          <w:p w:rsidR="00B74FE1" w:rsidRPr="003F347D" w:rsidRDefault="00B74FE1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Порушені питання в електронних зверненнях</w:t>
            </w:r>
          </w:p>
        </w:tc>
        <w:tc>
          <w:tcPr>
            <w:tcW w:w="1134" w:type="dxa"/>
          </w:tcPr>
          <w:p w:rsidR="00B74FE1" w:rsidRPr="003F347D" w:rsidRDefault="00B74FE1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842" w:type="dxa"/>
          </w:tcPr>
          <w:p w:rsidR="00B74FE1" w:rsidRPr="003F347D" w:rsidRDefault="00B74FE1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993" w:type="dxa"/>
          </w:tcPr>
          <w:p w:rsidR="00B74FE1" w:rsidRPr="003F347D" w:rsidRDefault="00B74FE1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 рік</w:t>
            </w:r>
          </w:p>
        </w:tc>
      </w:tr>
      <w:tr w:rsidR="00B74FE1" w:rsidRPr="00B74FE1" w:rsidTr="00B74FE1">
        <w:tc>
          <w:tcPr>
            <w:tcW w:w="675" w:type="dxa"/>
          </w:tcPr>
          <w:p w:rsidR="00B74FE1" w:rsidRPr="00B74FE1" w:rsidRDefault="00B74FE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2" w:type="dxa"/>
          </w:tcPr>
          <w:p w:rsidR="00B74FE1" w:rsidRPr="00B74FE1" w:rsidRDefault="00B74FE1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Забруднення атмосферного повітря</w:t>
            </w:r>
          </w:p>
        </w:tc>
        <w:tc>
          <w:tcPr>
            <w:tcW w:w="1134" w:type="dxa"/>
          </w:tcPr>
          <w:p w:rsidR="00B74FE1" w:rsidRPr="003F347D" w:rsidRDefault="007C7A59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B74FE1" w:rsidRPr="00B74FE1" w:rsidRDefault="00E509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</w:tcPr>
          <w:p w:rsidR="00B74FE1" w:rsidRPr="00B74FE1" w:rsidRDefault="00F43FE2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74FE1" w:rsidRPr="00500251" w:rsidTr="00B74FE1">
        <w:tc>
          <w:tcPr>
            <w:tcW w:w="675" w:type="dxa"/>
          </w:tcPr>
          <w:p w:rsidR="00B74FE1" w:rsidRPr="00B74FE1" w:rsidRDefault="00B74FE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962" w:type="dxa"/>
          </w:tcPr>
          <w:p w:rsidR="00B74FE1" w:rsidRPr="00B74FE1" w:rsidRDefault="00B74FE1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Поводження з відходами, ліквідація стихійних сміттєзвалища</w:t>
            </w:r>
          </w:p>
        </w:tc>
        <w:tc>
          <w:tcPr>
            <w:tcW w:w="1134" w:type="dxa"/>
          </w:tcPr>
          <w:p w:rsidR="00B74FE1" w:rsidRPr="003F347D" w:rsidRDefault="007C7A59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43FE2"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</w:p>
        </w:tc>
        <w:tc>
          <w:tcPr>
            <w:tcW w:w="1842" w:type="dxa"/>
          </w:tcPr>
          <w:p w:rsidR="00B74FE1" w:rsidRPr="00B74FE1" w:rsidRDefault="00E509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(+45)</w:t>
            </w:r>
          </w:p>
        </w:tc>
        <w:tc>
          <w:tcPr>
            <w:tcW w:w="993" w:type="dxa"/>
          </w:tcPr>
          <w:p w:rsidR="00B74FE1" w:rsidRPr="00B74FE1" w:rsidRDefault="0028727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B74FE1" w:rsidRPr="00B74FE1" w:rsidTr="00B74FE1">
        <w:tc>
          <w:tcPr>
            <w:tcW w:w="675" w:type="dxa"/>
          </w:tcPr>
          <w:p w:rsidR="00B74FE1" w:rsidRPr="00B74FE1" w:rsidRDefault="00B74FE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2" w:type="dxa"/>
          </w:tcPr>
          <w:p w:rsidR="00B74FE1" w:rsidRPr="00B74FE1" w:rsidRDefault="00B74FE1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Водне господарство</w:t>
            </w:r>
          </w:p>
        </w:tc>
        <w:tc>
          <w:tcPr>
            <w:tcW w:w="1134" w:type="dxa"/>
          </w:tcPr>
          <w:p w:rsidR="00B74FE1" w:rsidRPr="003F347D" w:rsidRDefault="00F43FE2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B74FE1" w:rsidRPr="00B74FE1" w:rsidRDefault="00E509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</w:tcPr>
          <w:p w:rsidR="00B74FE1" w:rsidRPr="00B74FE1" w:rsidRDefault="0028727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74FE1" w:rsidRPr="00B74FE1" w:rsidTr="00B74FE1">
        <w:tc>
          <w:tcPr>
            <w:tcW w:w="675" w:type="dxa"/>
          </w:tcPr>
          <w:p w:rsidR="00B74FE1" w:rsidRPr="00B74FE1" w:rsidRDefault="00B74FE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4962" w:type="dxa"/>
          </w:tcPr>
          <w:p w:rsidR="00B74FE1" w:rsidRPr="00B74FE1" w:rsidRDefault="00A063BE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Земельне господарство</w:t>
            </w:r>
          </w:p>
        </w:tc>
        <w:tc>
          <w:tcPr>
            <w:tcW w:w="1134" w:type="dxa"/>
          </w:tcPr>
          <w:p w:rsidR="00B74FE1" w:rsidRPr="003F347D" w:rsidRDefault="00E50910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842" w:type="dxa"/>
          </w:tcPr>
          <w:p w:rsidR="00B74FE1" w:rsidRPr="00B74FE1" w:rsidRDefault="00E509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</w:tcPr>
          <w:p w:rsidR="00B74FE1" w:rsidRPr="00B74FE1" w:rsidRDefault="00E509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74FE1" w:rsidRPr="00B74FE1" w:rsidTr="00B74FE1">
        <w:tc>
          <w:tcPr>
            <w:tcW w:w="675" w:type="dxa"/>
          </w:tcPr>
          <w:p w:rsidR="00B74FE1" w:rsidRPr="00B74FE1" w:rsidRDefault="00A063BE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2" w:type="dxa"/>
          </w:tcPr>
          <w:p w:rsidR="00B74FE1" w:rsidRPr="00B74FE1" w:rsidRDefault="00A063BE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та збереження заповідних територій</w:t>
            </w:r>
          </w:p>
        </w:tc>
        <w:tc>
          <w:tcPr>
            <w:tcW w:w="1134" w:type="dxa"/>
          </w:tcPr>
          <w:p w:rsidR="00B74FE1" w:rsidRPr="003F347D" w:rsidRDefault="00E50910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842" w:type="dxa"/>
          </w:tcPr>
          <w:p w:rsidR="00B74FE1" w:rsidRPr="00B74FE1" w:rsidRDefault="00E509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</w:tcPr>
          <w:p w:rsidR="00B74FE1" w:rsidRPr="00B74FE1" w:rsidRDefault="00E509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74FE1" w:rsidRPr="00B74FE1" w:rsidTr="00B74FE1">
        <w:tc>
          <w:tcPr>
            <w:tcW w:w="675" w:type="dxa"/>
          </w:tcPr>
          <w:p w:rsidR="00B74FE1" w:rsidRPr="00B74FE1" w:rsidRDefault="00A063BE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62" w:type="dxa"/>
          </w:tcPr>
          <w:p w:rsidR="00B74FE1" w:rsidRPr="00B74FE1" w:rsidRDefault="00A063BE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природних ресурсів</w:t>
            </w:r>
          </w:p>
        </w:tc>
        <w:tc>
          <w:tcPr>
            <w:tcW w:w="1134" w:type="dxa"/>
          </w:tcPr>
          <w:p w:rsidR="00B74FE1" w:rsidRPr="003F347D" w:rsidRDefault="00E50910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842" w:type="dxa"/>
          </w:tcPr>
          <w:p w:rsidR="00B74FE1" w:rsidRPr="00B74FE1" w:rsidRDefault="00E509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</w:tcPr>
          <w:p w:rsidR="00B74FE1" w:rsidRPr="00B74FE1" w:rsidRDefault="00E509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74FE1" w:rsidRPr="00B74FE1" w:rsidTr="00B74FE1">
        <w:tc>
          <w:tcPr>
            <w:tcW w:w="675" w:type="dxa"/>
          </w:tcPr>
          <w:p w:rsidR="00B74FE1" w:rsidRPr="00B74FE1" w:rsidRDefault="00A063BE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62" w:type="dxa"/>
          </w:tcPr>
          <w:p w:rsidR="00B74FE1" w:rsidRPr="00B74FE1" w:rsidRDefault="00A063BE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Збереження флори та фауни</w:t>
            </w:r>
          </w:p>
        </w:tc>
        <w:tc>
          <w:tcPr>
            <w:tcW w:w="1134" w:type="dxa"/>
          </w:tcPr>
          <w:p w:rsidR="00B74FE1" w:rsidRPr="003F347D" w:rsidRDefault="00F43FE2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B74FE1" w:rsidRPr="00B74FE1" w:rsidRDefault="00E509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(+1)</w:t>
            </w:r>
          </w:p>
        </w:tc>
        <w:tc>
          <w:tcPr>
            <w:tcW w:w="993" w:type="dxa"/>
          </w:tcPr>
          <w:p w:rsidR="00B74FE1" w:rsidRPr="00B74FE1" w:rsidRDefault="00E509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74FE1" w:rsidRPr="00B74FE1" w:rsidTr="00B74FE1">
        <w:tc>
          <w:tcPr>
            <w:tcW w:w="675" w:type="dxa"/>
          </w:tcPr>
          <w:p w:rsidR="00B74FE1" w:rsidRPr="00B74FE1" w:rsidRDefault="00A063BE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62" w:type="dxa"/>
          </w:tcPr>
          <w:p w:rsidR="00B74FE1" w:rsidRPr="00B74FE1" w:rsidRDefault="00A063BE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Будівництво, благоустрій населених пунктів</w:t>
            </w:r>
          </w:p>
        </w:tc>
        <w:tc>
          <w:tcPr>
            <w:tcW w:w="1134" w:type="dxa"/>
          </w:tcPr>
          <w:p w:rsidR="00B74FE1" w:rsidRPr="003F347D" w:rsidRDefault="00F43FE2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B74FE1" w:rsidRPr="00B74FE1" w:rsidRDefault="00E509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(+1)</w:t>
            </w:r>
          </w:p>
        </w:tc>
        <w:tc>
          <w:tcPr>
            <w:tcW w:w="993" w:type="dxa"/>
          </w:tcPr>
          <w:p w:rsidR="00B74FE1" w:rsidRPr="00B74FE1" w:rsidRDefault="00E509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74FE1" w:rsidRPr="00B74FE1" w:rsidTr="00B74FE1">
        <w:tc>
          <w:tcPr>
            <w:tcW w:w="675" w:type="dxa"/>
          </w:tcPr>
          <w:p w:rsidR="00B74FE1" w:rsidRPr="00B74FE1" w:rsidRDefault="00A063BE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62" w:type="dxa"/>
          </w:tcPr>
          <w:p w:rsidR="00B74FE1" w:rsidRPr="00B74FE1" w:rsidRDefault="00A063BE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134" w:type="dxa"/>
          </w:tcPr>
          <w:p w:rsidR="00B74FE1" w:rsidRPr="003F347D" w:rsidRDefault="00F43FE2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842" w:type="dxa"/>
          </w:tcPr>
          <w:p w:rsidR="00B74FE1" w:rsidRPr="00B74FE1" w:rsidRDefault="00E509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(+6)</w:t>
            </w:r>
          </w:p>
        </w:tc>
        <w:tc>
          <w:tcPr>
            <w:tcW w:w="993" w:type="dxa"/>
          </w:tcPr>
          <w:p w:rsidR="00B74FE1" w:rsidRPr="00B74FE1" w:rsidRDefault="0028727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74FE1" w:rsidRPr="00B74FE1" w:rsidTr="00B74FE1">
        <w:tc>
          <w:tcPr>
            <w:tcW w:w="675" w:type="dxa"/>
          </w:tcPr>
          <w:p w:rsidR="00B74FE1" w:rsidRPr="00B74FE1" w:rsidRDefault="00B74FE1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B74FE1" w:rsidRPr="00B74FE1" w:rsidRDefault="00A063BE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134" w:type="dxa"/>
          </w:tcPr>
          <w:p w:rsidR="00B74FE1" w:rsidRPr="003F347D" w:rsidRDefault="00F43FE2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125</w:t>
            </w:r>
          </w:p>
        </w:tc>
        <w:tc>
          <w:tcPr>
            <w:tcW w:w="1842" w:type="dxa"/>
          </w:tcPr>
          <w:p w:rsidR="00B74FE1" w:rsidRPr="00B74FE1" w:rsidRDefault="00E509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(+53)</w:t>
            </w:r>
          </w:p>
        </w:tc>
        <w:tc>
          <w:tcPr>
            <w:tcW w:w="993" w:type="dxa"/>
          </w:tcPr>
          <w:p w:rsidR="00B74FE1" w:rsidRPr="00B74FE1" w:rsidRDefault="00E50910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</w:tbl>
    <w:p w:rsidR="00B74FE1" w:rsidRDefault="00B74FE1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74FE1" w:rsidRPr="003F347D" w:rsidRDefault="00B74FE1" w:rsidP="003F34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347D" w:rsidRPr="003F347D" w:rsidRDefault="003F347D" w:rsidP="003F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47D">
        <w:rPr>
          <w:rFonts w:ascii="Times New Roman" w:hAnsi="Times New Roman" w:cs="Times New Roman"/>
          <w:sz w:val="28"/>
          <w:szCs w:val="28"/>
          <w:lang w:val="uk-UA"/>
        </w:rPr>
        <w:t xml:space="preserve">Особа відповідальна по роботі </w:t>
      </w:r>
    </w:p>
    <w:p w:rsidR="003F347D" w:rsidRPr="003F347D" w:rsidRDefault="003F347D" w:rsidP="003F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47D">
        <w:rPr>
          <w:rFonts w:ascii="Times New Roman" w:hAnsi="Times New Roman" w:cs="Times New Roman"/>
          <w:sz w:val="28"/>
          <w:szCs w:val="28"/>
          <w:lang w:val="uk-UA"/>
        </w:rPr>
        <w:t xml:space="preserve">зі зверненнями громадян в управлінні </w:t>
      </w:r>
      <w:r w:rsidRPr="003F34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34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347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F347D">
        <w:rPr>
          <w:rFonts w:ascii="Times New Roman" w:hAnsi="Times New Roman" w:cs="Times New Roman"/>
          <w:sz w:val="28"/>
          <w:szCs w:val="28"/>
          <w:lang w:val="uk-UA"/>
        </w:rPr>
        <w:t>Катерина Кирюхіна</w:t>
      </w:r>
    </w:p>
    <w:p w:rsidR="003F347D" w:rsidRPr="003F347D" w:rsidRDefault="003F347D" w:rsidP="003F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347D" w:rsidRPr="003F347D" w:rsidSect="003F34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F33"/>
    <w:rsid w:val="000B74D9"/>
    <w:rsid w:val="00114E1E"/>
    <w:rsid w:val="002206A4"/>
    <w:rsid w:val="00287271"/>
    <w:rsid w:val="003F347D"/>
    <w:rsid w:val="004640C9"/>
    <w:rsid w:val="00500251"/>
    <w:rsid w:val="005D1918"/>
    <w:rsid w:val="00646A8B"/>
    <w:rsid w:val="007C7A59"/>
    <w:rsid w:val="00937E0E"/>
    <w:rsid w:val="00A063BE"/>
    <w:rsid w:val="00B74FE1"/>
    <w:rsid w:val="00D256A8"/>
    <w:rsid w:val="00DD3410"/>
    <w:rsid w:val="00E50910"/>
    <w:rsid w:val="00F43FE2"/>
    <w:rsid w:val="00FA38F4"/>
    <w:rsid w:val="00FC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18"/>
  </w:style>
  <w:style w:type="paragraph" w:styleId="3">
    <w:name w:val="heading 3"/>
    <w:basedOn w:val="a"/>
    <w:next w:val="a"/>
    <w:link w:val="30"/>
    <w:uiPriority w:val="99"/>
    <w:qFormat/>
    <w:rsid w:val="00B74F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B74FE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B74F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B74FE1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B74FE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B74FE1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2021-01-12T10:35:00Z</dcterms:created>
  <dcterms:modified xsi:type="dcterms:W3CDTF">2021-03-29T12:35:00Z</dcterms:modified>
</cp:coreProperties>
</file>