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3B" w:rsidRDefault="00EF753B" w:rsidP="00EF753B">
      <w:pPr>
        <w:jc w:val="center"/>
      </w:pPr>
      <w:r w:rsidRPr="00E2464A">
        <w:rPr>
          <w:b/>
          <w:sz w:val="28"/>
        </w:rPr>
        <w:t>Перелік суб’єктів господарювання, яким в установленому порядку  управлінням видано дозволи на викиди забруднюючих речовин в атмосферне повітря стаціонарними джерелами протягом</w:t>
      </w:r>
      <w:r>
        <w:rPr>
          <w:b/>
          <w:sz w:val="28"/>
          <w:lang w:val="uk-UA"/>
        </w:rPr>
        <w:t xml:space="preserve">  </w:t>
      </w:r>
      <w:r>
        <w:rPr>
          <w:b/>
          <w:sz w:val="28"/>
          <w:lang w:val="en-US"/>
        </w:rPr>
        <w:t>I</w:t>
      </w:r>
      <w:r w:rsidRPr="00C6445E">
        <w:rPr>
          <w:b/>
          <w:sz w:val="28"/>
          <w:lang w:val="ru-RU"/>
        </w:rPr>
        <w:t xml:space="preserve"> </w:t>
      </w:r>
      <w:r>
        <w:rPr>
          <w:b/>
          <w:sz w:val="28"/>
          <w:lang w:val="uk-UA"/>
        </w:rPr>
        <w:t>кварталу</w:t>
      </w:r>
      <w:r w:rsidRPr="00C6445E">
        <w:rPr>
          <w:b/>
          <w:sz w:val="28"/>
          <w:lang w:val="ru-RU"/>
        </w:rPr>
        <w:t xml:space="preserve"> </w:t>
      </w:r>
      <w:r w:rsidRPr="00E2464A">
        <w:rPr>
          <w:b/>
          <w:sz w:val="28"/>
        </w:rPr>
        <w:t>202</w:t>
      </w:r>
      <w:r>
        <w:rPr>
          <w:b/>
          <w:sz w:val="28"/>
          <w:lang w:val="uk-UA"/>
        </w:rPr>
        <w:t>4</w:t>
      </w:r>
      <w:r w:rsidRPr="00E2464A">
        <w:rPr>
          <w:b/>
          <w:sz w:val="28"/>
        </w:rPr>
        <w:t xml:space="preserve"> року  </w:t>
      </w:r>
    </w:p>
    <w:p w:rsidR="00F852C4" w:rsidRPr="00EF753B" w:rsidRDefault="00EF753B" w:rsidP="00EF753B">
      <w:pPr>
        <w:jc w:val="right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Таблиця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40"/>
        <w:gridCol w:w="2651"/>
        <w:gridCol w:w="2823"/>
        <w:gridCol w:w="2239"/>
        <w:gridCol w:w="2242"/>
        <w:gridCol w:w="2365"/>
      </w:tblGrid>
      <w:tr w:rsidR="00EF753B" w:rsidTr="00EF753B">
        <w:trPr>
          <w:jc w:val="center"/>
        </w:trPr>
        <w:tc>
          <w:tcPr>
            <w:tcW w:w="769" w:type="pct"/>
          </w:tcPr>
          <w:p w:rsidR="00EF753B" w:rsidRPr="00C6445E" w:rsidRDefault="00EF753B" w:rsidP="00EF75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45E">
              <w:rPr>
                <w:rFonts w:cstheme="minorHAnsi"/>
                <w:sz w:val="24"/>
                <w:szCs w:val="24"/>
              </w:rPr>
              <w:t>Код</w:t>
            </w:r>
          </w:p>
          <w:p w:rsidR="00EF753B" w:rsidRPr="00C6445E" w:rsidRDefault="00EF753B" w:rsidP="00EF75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45E">
              <w:rPr>
                <w:rFonts w:cstheme="minorHAnsi"/>
                <w:sz w:val="24"/>
                <w:szCs w:val="24"/>
                <w:lang w:val="uk-UA"/>
              </w:rPr>
              <w:t>Є</w:t>
            </w:r>
            <w:r w:rsidRPr="00C6445E">
              <w:rPr>
                <w:rFonts w:cstheme="minorHAnsi"/>
                <w:sz w:val="24"/>
                <w:szCs w:val="24"/>
              </w:rPr>
              <w:t>ДРПОУ</w:t>
            </w:r>
          </w:p>
        </w:tc>
        <w:tc>
          <w:tcPr>
            <w:tcW w:w="910" w:type="pct"/>
          </w:tcPr>
          <w:p w:rsidR="00EF753B" w:rsidRPr="00C6445E" w:rsidRDefault="00EF753B" w:rsidP="00EF75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45E">
              <w:rPr>
                <w:rFonts w:cstheme="minorHAnsi"/>
                <w:sz w:val="24"/>
                <w:szCs w:val="24"/>
              </w:rPr>
              <w:t>Номер дозволу</w:t>
            </w:r>
          </w:p>
        </w:tc>
        <w:tc>
          <w:tcPr>
            <w:tcW w:w="969" w:type="pct"/>
          </w:tcPr>
          <w:p w:rsidR="00EF753B" w:rsidRPr="00C6445E" w:rsidRDefault="00EF753B" w:rsidP="00EF75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45E">
              <w:rPr>
                <w:rFonts w:cstheme="minorHAnsi"/>
                <w:sz w:val="24"/>
                <w:szCs w:val="24"/>
                <w:lang w:val="uk-UA"/>
              </w:rPr>
              <w:t>Назва суб’єкта господарювання</w:t>
            </w:r>
          </w:p>
        </w:tc>
        <w:tc>
          <w:tcPr>
            <w:tcW w:w="769" w:type="pct"/>
          </w:tcPr>
          <w:p w:rsidR="00EF753B" w:rsidRPr="00C6445E" w:rsidRDefault="00EF753B" w:rsidP="00EF75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45E">
              <w:rPr>
                <w:rFonts w:cstheme="minorHAnsi"/>
                <w:sz w:val="24"/>
                <w:szCs w:val="24"/>
              </w:rPr>
              <w:t>Дата видачі</w:t>
            </w:r>
          </w:p>
        </w:tc>
        <w:tc>
          <w:tcPr>
            <w:tcW w:w="770" w:type="pct"/>
          </w:tcPr>
          <w:p w:rsidR="00EF753B" w:rsidRPr="00C6445E" w:rsidRDefault="00EF753B" w:rsidP="00EF753B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C6445E">
              <w:rPr>
                <w:rFonts w:cstheme="minorHAnsi"/>
                <w:sz w:val="24"/>
                <w:szCs w:val="24"/>
                <w:lang w:val="uk-UA"/>
              </w:rPr>
              <w:t>Термін дії дозволу</w:t>
            </w:r>
          </w:p>
        </w:tc>
        <w:tc>
          <w:tcPr>
            <w:tcW w:w="812" w:type="pct"/>
          </w:tcPr>
          <w:p w:rsidR="00EF753B" w:rsidRPr="00C6445E" w:rsidRDefault="00EF753B" w:rsidP="00EF753B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C6445E">
              <w:rPr>
                <w:rFonts w:cstheme="minorHAnsi"/>
                <w:sz w:val="24"/>
                <w:szCs w:val="24"/>
                <w:lang w:val="uk-UA"/>
              </w:rPr>
              <w:t>Місцезнаходже</w:t>
            </w:r>
            <w:bookmarkStart w:id="0" w:name="_GoBack"/>
            <w:bookmarkEnd w:id="0"/>
            <w:r w:rsidRPr="00C6445E">
              <w:rPr>
                <w:rFonts w:cstheme="minorHAnsi"/>
                <w:sz w:val="24"/>
                <w:szCs w:val="24"/>
                <w:lang w:val="uk-UA"/>
              </w:rPr>
              <w:t>ння об</w:t>
            </w:r>
            <w:r w:rsidRPr="00C6445E">
              <w:rPr>
                <w:rFonts w:cstheme="minorHAnsi"/>
                <w:sz w:val="24"/>
                <w:szCs w:val="24"/>
                <w:lang w:val="en-US"/>
              </w:rPr>
              <w:t>’</w:t>
            </w:r>
            <w:r w:rsidRPr="00C6445E">
              <w:rPr>
                <w:rFonts w:cstheme="minorHAnsi"/>
                <w:sz w:val="24"/>
                <w:szCs w:val="24"/>
                <w:lang w:val="uk-UA"/>
              </w:rPr>
              <w:t>єкта суб’єкта господарювання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43339026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UA48060150010393291-ІІІ-22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АЗС ТОВ "ШІППІНГ-ОЙЛ"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Миколаївська область, м.Миколаїв, Корабельний район, вул. Самойловича, 32-В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08029523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UA48060150010235917-ІІІ-41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Миколаївське квартирно-експлуатаційне управління командування сил логістики Збройних Сил України</w:t>
            </w:r>
          </w:p>
          <w:p w:rsidR="00EF753B" w:rsidRDefault="00EF753B" w:rsidP="00EF753B">
            <w:pPr>
              <w:jc w:val="center"/>
              <w:rPr>
                <w:sz w:val="24"/>
              </w:rPr>
            </w:pP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Миколаївська область, м. Миколаїв, Інгульський район, вул. Троїцька, буд. 163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08029523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UA48060150010393291-ІІІ-23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Миколаївське квартирно-експлуатаційне управління командування сил логістики Збройних Сил України</w:t>
            </w:r>
          </w:p>
          <w:p w:rsidR="00EF753B" w:rsidRDefault="00EF753B" w:rsidP="00EF753B">
            <w:pPr>
              <w:jc w:val="center"/>
              <w:rPr>
                <w:sz w:val="24"/>
              </w:rPr>
            </w:pP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54049, Миколаївська область, м. Миколаїв, Корабельний район, вул. 13-а Козацька, 46-Б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08029523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UA48060150010393291-ІІІ-24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Миколаївське квартирно-експлуатаційне управління командування сил </w:t>
            </w:r>
            <w:r>
              <w:rPr>
                <w:rFonts w:ascii="Calibri" w:hAnsi="Calibri" w:cs="Calibri"/>
                <w:color w:val="000000"/>
              </w:rPr>
              <w:lastRenderedPageBreak/>
              <w:t>логістики Збройних Сил України</w:t>
            </w:r>
          </w:p>
          <w:p w:rsidR="00EF753B" w:rsidRDefault="00EF753B" w:rsidP="00EF753B">
            <w:pPr>
              <w:jc w:val="center"/>
              <w:rPr>
                <w:sz w:val="24"/>
              </w:rPr>
            </w:pP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31.01.2024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54052, Миколаївська область, м.Миколаїв, </w:t>
            </w:r>
            <w:r>
              <w:rPr>
                <w:sz w:val="24"/>
              </w:rPr>
              <w:lastRenderedPageBreak/>
              <w:t>Корабельний район, проспект Богоявленський,457-В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43005393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UA48060150010443183-ІІІ-22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Державна податкова служба України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54036, Миколаївська область, Миколаївська міська територіальна громада,  м. Миколаїв, Центральний район, вул. Веселинівська, буд. 50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43005393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UA48040070010053688-ІІІ-12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Державна податкова служба України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56500, Миколаївська область, Вознесенський район, Вознесенська міська територіальна громада,  м. Вознесенськ, вул. Бузьких Козаків, буд. 6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43005393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UA48060150010443183-ІІІ--25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Державна податкова служба України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54001, Миколаївська область, Миколаївська міська територіальна громада,  м. Миколаїв, </w:t>
            </w:r>
            <w:r>
              <w:rPr>
                <w:sz w:val="24"/>
              </w:rPr>
              <w:lastRenderedPageBreak/>
              <w:t>Центральний район, вул. Лягіна, буд. 6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43005393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UA48060150010443183-ІІІ-23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Державна податкова служба України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54001, Миколаївська область, Миколаївська міська територіальна громада,  м. Миколаїв, Центральний район, вул. Нікольська, буд. 47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43005393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UA48060210010099689-ІІІ-10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Державна податкова служба України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56602, Миколаївська область, Миколаївський район, Новоодеська міська територіальна громада,  м. Нова Одеса, вул. Центральна, буд. 179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43005393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UA48060150010443183-ІІІ-24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Державна податкова служба України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54001, Миколаївська область, Миколаївська міська територіальна громада,  м. Миколаїв, Центральний район, вул. Потьомкінська, буд. 24/2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44423181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UA48060150010235917-ІІІ-42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ПП "МИКОЛАЇВМАГІСТРАЛЬ"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Миколаївська область, Інгульський район, м. Миколаїв, вул. Новозаводська, 34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20122395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UA48060150010139573-ІІІ-25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Товариство з обмеженою відповідальністю "ОККО-ДРАЙВ"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54038, Миколаївська область, м. Миколаїв, Заводський район, вул. Генерала Карпенка, 53-Г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30055111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UA48040250010045068-ІІІ-3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Комунальне підприємство "Служба комунального господарства"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Миколаївська область, Вознесенський район, Южноукраїнська міська територіальна громада, м. Южноукраїнськ, вул. Набережна енергетиків, буд. 30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30055111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UA48040250010045068-ІІІ-4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Комунальне підприємство "Служба комунального господарства"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Миколаївська область, Вознесенський район, Южноукраїнська міська територіальна громада, м. </w:t>
            </w:r>
            <w:r>
              <w:rPr>
                <w:sz w:val="24"/>
              </w:rPr>
              <w:lastRenderedPageBreak/>
              <w:t>Южноукраїнськ, вул. Набережна енергетиків, буд. 20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30055111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UA48040250020017014-ІІІ-2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Комунальне підприємство "Служба комунального господарства"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Миколаївська область, Вознесенський район, Южноукраїнська міська територіальна громада, смт. Костянтинівка, вул. Промислова, буд. 5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Pr="002421CF" w:rsidRDefault="00EF753B" w:rsidP="00EF753B">
            <w:pPr>
              <w:jc w:val="center"/>
            </w:pPr>
            <w:r w:rsidRPr="002421CF">
              <w:t>39457560</w:t>
            </w:r>
          </w:p>
        </w:tc>
        <w:tc>
          <w:tcPr>
            <w:tcW w:w="910" w:type="pct"/>
          </w:tcPr>
          <w:p w:rsidR="00EF753B" w:rsidRPr="009A067C" w:rsidRDefault="00EF753B" w:rsidP="00EF753B">
            <w:pPr>
              <w:jc w:val="center"/>
            </w:pPr>
            <w:r w:rsidRPr="009A067C">
              <w:t>UA48060150010235917-ІІІ-43</w:t>
            </w:r>
          </w:p>
        </w:tc>
        <w:tc>
          <w:tcPr>
            <w:tcW w:w="969" w:type="pct"/>
          </w:tcPr>
          <w:p w:rsidR="00EF753B" w:rsidRPr="009557CF" w:rsidRDefault="00EF753B" w:rsidP="00EF753B">
            <w:pPr>
              <w:jc w:val="center"/>
            </w:pPr>
            <w:r w:rsidRPr="009557CF">
              <w:t>ТОВ «ІРСМІКО»</w:t>
            </w:r>
          </w:p>
        </w:tc>
        <w:tc>
          <w:tcPr>
            <w:tcW w:w="769" w:type="pct"/>
          </w:tcPr>
          <w:p w:rsidR="00EF753B" w:rsidRPr="00EF753B" w:rsidRDefault="00EF753B" w:rsidP="00EF75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29.03.2024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Pr="00B12107" w:rsidRDefault="00EF753B" w:rsidP="00EF753B">
            <w:pPr>
              <w:jc w:val="center"/>
            </w:pPr>
            <w:r w:rsidRPr="00B12107">
              <w:t>54055, Миколаївська область, Миколаївський район, Миколаївська міська територіальна громада, м. Миколаїв,  Інгульський район, вул. Водопійна, буд. 34-А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Pr="002421CF" w:rsidRDefault="00EF753B" w:rsidP="00EF753B">
            <w:pPr>
              <w:jc w:val="center"/>
            </w:pPr>
            <w:r w:rsidRPr="002421CF">
              <w:t>41033760</w:t>
            </w:r>
          </w:p>
        </w:tc>
        <w:tc>
          <w:tcPr>
            <w:tcW w:w="910" w:type="pct"/>
          </w:tcPr>
          <w:p w:rsidR="00EF753B" w:rsidRPr="009A067C" w:rsidRDefault="00EF753B" w:rsidP="00EF753B">
            <w:pPr>
              <w:jc w:val="center"/>
            </w:pPr>
            <w:r w:rsidRPr="009A067C">
              <w:t>UA48060110100068056-ІІІ-1</w:t>
            </w:r>
          </w:p>
        </w:tc>
        <w:tc>
          <w:tcPr>
            <w:tcW w:w="969" w:type="pct"/>
          </w:tcPr>
          <w:p w:rsidR="00EF753B" w:rsidRPr="009557CF" w:rsidRDefault="00EF753B" w:rsidP="00EF753B">
            <w:pPr>
              <w:jc w:val="center"/>
            </w:pPr>
            <w:r w:rsidRPr="009557CF">
              <w:t>ТОВАРИСТВО З ОБМЕЖЕНОЮ ВІДПОВІДАЛЬНІСТЮ «МАРКА ПІВДЕНЬ»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</w:pPr>
            <w:r w:rsidRPr="00273058">
              <w:rPr>
                <w:sz w:val="24"/>
                <w:lang w:val="uk-UA"/>
              </w:rPr>
              <w:t>29.03.2024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Pr="00B12107" w:rsidRDefault="00EF753B" w:rsidP="00EF753B">
            <w:pPr>
              <w:jc w:val="center"/>
            </w:pPr>
            <w:r w:rsidRPr="00B12107">
              <w:t>56653, Миколаївська область, Миколаївський район, Костянтинівська сільська територіальна громада, с. Себине, вул. Гетьманцева, буд. 3-А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Pr="002421CF" w:rsidRDefault="00EF753B" w:rsidP="00EF753B">
            <w:pPr>
              <w:jc w:val="center"/>
            </w:pPr>
            <w:r w:rsidRPr="002421CF">
              <w:lastRenderedPageBreak/>
              <w:t>45267399</w:t>
            </w:r>
          </w:p>
        </w:tc>
        <w:tc>
          <w:tcPr>
            <w:tcW w:w="910" w:type="pct"/>
          </w:tcPr>
          <w:p w:rsidR="00EF753B" w:rsidRPr="009A067C" w:rsidRDefault="00EF753B" w:rsidP="00EF753B">
            <w:pPr>
              <w:jc w:val="center"/>
            </w:pPr>
            <w:r w:rsidRPr="009A067C">
              <w:t>UA48060150010443183-ІІІ-26</w:t>
            </w:r>
          </w:p>
        </w:tc>
        <w:tc>
          <w:tcPr>
            <w:tcW w:w="969" w:type="pct"/>
          </w:tcPr>
          <w:p w:rsidR="00EF753B" w:rsidRPr="009557CF" w:rsidRDefault="00EF753B" w:rsidP="00EF753B">
            <w:pPr>
              <w:jc w:val="center"/>
            </w:pPr>
            <w:r w:rsidRPr="009557CF">
              <w:t>ТОВАРИСТВО З ОБМЕЖЕНОЮ ВІДПОВІДАЛЬНІСТЮ «ЮНІВЕРС ТРЕЙД НІК»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</w:pPr>
            <w:r w:rsidRPr="00273058">
              <w:rPr>
                <w:sz w:val="24"/>
                <w:lang w:val="uk-UA"/>
              </w:rPr>
              <w:t>29.03.2024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Pr="00B12107" w:rsidRDefault="00EF753B" w:rsidP="00EF753B">
            <w:pPr>
              <w:jc w:val="center"/>
            </w:pPr>
            <w:r w:rsidRPr="00B12107">
              <w:t>54036, Миколаївська область, Миколаївський район, Миколаївська міська територіальна громада, м. Миколаїв,  Центральний район, вул. Веселинівська, буд. 55</w:t>
            </w:r>
          </w:p>
        </w:tc>
      </w:tr>
      <w:tr w:rsidR="00EF753B" w:rsidTr="00EF753B">
        <w:trPr>
          <w:jc w:val="center"/>
        </w:trPr>
        <w:tc>
          <w:tcPr>
            <w:tcW w:w="769" w:type="pct"/>
          </w:tcPr>
          <w:p w:rsidR="00EF753B" w:rsidRDefault="00EF753B" w:rsidP="00EF753B">
            <w:pPr>
              <w:jc w:val="center"/>
            </w:pPr>
            <w:r w:rsidRPr="002421CF">
              <w:t>41033708</w:t>
            </w:r>
          </w:p>
        </w:tc>
        <w:tc>
          <w:tcPr>
            <w:tcW w:w="910" w:type="pct"/>
          </w:tcPr>
          <w:p w:rsidR="00EF753B" w:rsidRDefault="00EF753B" w:rsidP="00EF753B">
            <w:pPr>
              <w:jc w:val="center"/>
            </w:pPr>
            <w:r w:rsidRPr="009A067C">
              <w:t>UA48020030010050384-ІІІ-7</w:t>
            </w:r>
          </w:p>
        </w:tc>
        <w:tc>
          <w:tcPr>
            <w:tcW w:w="969" w:type="pct"/>
          </w:tcPr>
          <w:p w:rsidR="00EF753B" w:rsidRDefault="00EF753B" w:rsidP="00EF753B">
            <w:pPr>
              <w:jc w:val="center"/>
            </w:pPr>
            <w:r w:rsidRPr="009557CF">
              <w:t>ТОВАРИСТВО З ОБМЕЖЕНОЮ ВІДПОВІДАЛЬНІСТЮ «СВІТАНОК ПІВДЕНЬ»</w:t>
            </w:r>
          </w:p>
        </w:tc>
        <w:tc>
          <w:tcPr>
            <w:tcW w:w="769" w:type="pct"/>
          </w:tcPr>
          <w:p w:rsidR="00EF753B" w:rsidRDefault="00EF753B" w:rsidP="00EF753B">
            <w:pPr>
              <w:jc w:val="center"/>
            </w:pPr>
            <w:r w:rsidRPr="00273058">
              <w:rPr>
                <w:sz w:val="24"/>
                <w:lang w:val="uk-UA"/>
              </w:rPr>
              <w:t>29.03.2024</w:t>
            </w:r>
          </w:p>
        </w:tc>
        <w:tc>
          <w:tcPr>
            <w:tcW w:w="770" w:type="pct"/>
          </w:tcPr>
          <w:p w:rsidR="00EF753B" w:rsidRDefault="00EF753B" w:rsidP="00EF753B">
            <w:pPr>
              <w:jc w:val="center"/>
            </w:pPr>
            <w:r w:rsidRPr="009630ED">
              <w:t>Необмежений</w:t>
            </w:r>
          </w:p>
        </w:tc>
        <w:tc>
          <w:tcPr>
            <w:tcW w:w="812" w:type="pct"/>
          </w:tcPr>
          <w:p w:rsidR="00EF753B" w:rsidRDefault="00EF753B" w:rsidP="00EF753B">
            <w:pPr>
              <w:jc w:val="center"/>
            </w:pPr>
            <w:r w:rsidRPr="00B12107">
              <w:t>56200, Миколаївська область, Баштанський район, Березнегуватська селищна територіальна громада, смт Березнегувате, вул. 1-го Травня, буд. 51</w:t>
            </w:r>
          </w:p>
        </w:tc>
      </w:tr>
    </w:tbl>
    <w:p w:rsidR="00F852C4" w:rsidRDefault="00F852C4" w:rsidP="00EF753B">
      <w:pPr>
        <w:jc w:val="center"/>
        <w:rPr>
          <w:sz w:val="24"/>
        </w:rPr>
      </w:pPr>
    </w:p>
    <w:p w:rsidR="00F852C4" w:rsidRPr="00EF753B" w:rsidRDefault="00F852C4" w:rsidP="00EF753B">
      <w:pPr>
        <w:rPr>
          <w:sz w:val="24"/>
          <w:lang w:val="uk-UA"/>
        </w:rPr>
      </w:pPr>
      <w:r>
        <w:rPr>
          <w:sz w:val="24"/>
        </w:rPr>
        <w:t>Кiлькiсть дозволiв: 1</w:t>
      </w:r>
      <w:r w:rsidR="00EF753B">
        <w:rPr>
          <w:sz w:val="24"/>
          <w:lang w:val="uk-UA"/>
        </w:rPr>
        <w:t>9</w:t>
      </w:r>
    </w:p>
    <w:sectPr w:rsidR="00F852C4" w:rsidRPr="00EF753B" w:rsidSect="00F852C4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67" w:rsidRDefault="008E6E67" w:rsidP="00457A4F">
      <w:pPr>
        <w:spacing w:after="0" w:line="240" w:lineRule="auto"/>
      </w:pPr>
      <w:r>
        <w:separator/>
      </w:r>
    </w:p>
  </w:endnote>
  <w:endnote w:type="continuationSeparator" w:id="0">
    <w:p w:rsidR="008E6E67" w:rsidRDefault="008E6E67" w:rsidP="0045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67" w:rsidRDefault="008E6E67" w:rsidP="00457A4F">
      <w:pPr>
        <w:spacing w:after="0" w:line="240" w:lineRule="auto"/>
      </w:pPr>
      <w:r>
        <w:separator/>
      </w:r>
    </w:p>
  </w:footnote>
  <w:footnote w:type="continuationSeparator" w:id="0">
    <w:p w:rsidR="008E6E67" w:rsidRDefault="008E6E67" w:rsidP="0045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A4F" w:rsidRPr="00457A4F" w:rsidRDefault="00457A4F" w:rsidP="00457A4F">
    <w:pPr>
      <w:pStyle w:val="a4"/>
      <w:jc w:val="right"/>
      <w:rPr>
        <w:lang w:val="uk-UA"/>
      </w:rPr>
    </w:pPr>
    <w:r>
      <w:rPr>
        <w:lang w:val="uk-UA"/>
      </w:rPr>
      <w:t>Додаток</w:t>
    </w:r>
  </w:p>
  <w:p w:rsidR="00457A4F" w:rsidRDefault="00457A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4"/>
    <w:rsid w:val="002F0998"/>
    <w:rsid w:val="004307A7"/>
    <w:rsid w:val="00457A4F"/>
    <w:rsid w:val="008E6E67"/>
    <w:rsid w:val="00EF753B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2656"/>
  <w15:chartTrackingRefBased/>
  <w15:docId w15:val="{11B37558-D88D-4704-9A55-A3A79B51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A4F"/>
  </w:style>
  <w:style w:type="paragraph" w:styleId="a6">
    <w:name w:val="footer"/>
    <w:basedOn w:val="a"/>
    <w:link w:val="a7"/>
    <w:uiPriority w:val="99"/>
    <w:unhideWhenUsed/>
    <w:rsid w:val="0045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A4F"/>
  </w:style>
  <w:style w:type="paragraph" w:styleId="a8">
    <w:name w:val="Balloon Text"/>
    <w:basedOn w:val="a"/>
    <w:link w:val="a9"/>
    <w:uiPriority w:val="99"/>
    <w:semiHidden/>
    <w:unhideWhenUsed/>
    <w:rsid w:val="0045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2024-04-01T12:00:00Z</cp:lastPrinted>
  <dcterms:created xsi:type="dcterms:W3CDTF">2024-04-01T08:16:00Z</dcterms:created>
  <dcterms:modified xsi:type="dcterms:W3CDTF">2024-04-01T12:02:00Z</dcterms:modified>
</cp:coreProperties>
</file>